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26" w:rsidRPr="00EA14B3" w:rsidRDefault="00AC0926" w:rsidP="004D31A6">
      <w:pPr>
        <w:spacing w:after="0" w:line="240" w:lineRule="auto"/>
        <w:ind w:left="-30" w:right="-45" w:firstLine="30"/>
        <w:jc w:val="center"/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</w:pPr>
      <w:r w:rsidRPr="00EA14B3"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  <w:t>Консультативный пункт для роди</w:t>
      </w:r>
      <w:bookmarkStart w:id="0" w:name="_GoBack"/>
      <w:bookmarkEnd w:id="0"/>
      <w:r w:rsidRPr="00EA14B3">
        <w:rPr>
          <w:rFonts w:asciiTheme="majorHAnsi" w:eastAsia="Times New Roman" w:hAnsiTheme="majorHAnsi" w:cs="Arial"/>
          <w:b/>
          <w:color w:val="000000"/>
          <w:sz w:val="32"/>
          <w:szCs w:val="32"/>
          <w:lang w:eastAsia="ru-RU"/>
        </w:rPr>
        <w:t>телей</w:t>
      </w:r>
    </w:p>
    <w:p w:rsidR="00EA14B3" w:rsidRDefault="00AC0926" w:rsidP="00EA292A">
      <w:pPr>
        <w:pStyle w:val="a4"/>
        <w:shd w:val="clear" w:color="auto" w:fill="FFFFFF"/>
        <w:spacing w:after="0"/>
        <w:jc w:val="both"/>
        <w:rPr>
          <w:rFonts w:asciiTheme="majorHAnsi" w:eastAsia="Times New Roman" w:hAnsiTheme="majorHAnsi" w:cs="Arial"/>
          <w:color w:val="000000"/>
          <w:lang w:eastAsia="ru-RU"/>
        </w:rPr>
      </w:pPr>
      <w:r w:rsidRPr="00EA292A">
        <w:rPr>
          <w:rFonts w:asciiTheme="majorHAnsi" w:eastAsia="Times New Roman" w:hAnsiTheme="majorHAnsi" w:cs="Arial"/>
          <w:color w:val="000000"/>
          <w:lang w:eastAsia="ru-RU"/>
        </w:rPr>
        <w:t>В</w:t>
      </w:r>
      <w:r w:rsidR="00982027"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нашем</w:t>
      </w:r>
      <w:r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учреждении</w:t>
      </w:r>
      <w:r w:rsidR="00982027"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организован</w:t>
      </w:r>
      <w:r w:rsidRPr="00EA292A">
        <w:rPr>
          <w:rFonts w:asciiTheme="majorHAnsi" w:eastAsia="Times New Roman" w:hAnsiTheme="majorHAnsi" w:cs="Arial"/>
          <w:color w:val="000000"/>
          <w:lang w:eastAsia="ru-RU"/>
        </w:rPr>
        <w:t>, Консультативный пункт для родителе</w:t>
      </w:r>
      <w:proofErr w:type="gramStart"/>
      <w:r w:rsidRPr="00EA292A">
        <w:rPr>
          <w:rFonts w:asciiTheme="majorHAnsi" w:eastAsia="Times New Roman" w:hAnsiTheme="majorHAnsi" w:cs="Arial"/>
          <w:color w:val="000000"/>
          <w:lang w:eastAsia="ru-RU"/>
        </w:rPr>
        <w:t>й(</w:t>
      </w:r>
      <w:proofErr w:type="gramEnd"/>
      <w:r w:rsidRPr="00EA292A">
        <w:rPr>
          <w:rFonts w:asciiTheme="majorHAnsi" w:eastAsia="Times New Roman" w:hAnsiTheme="majorHAnsi" w:cs="Arial"/>
          <w:color w:val="000000"/>
          <w:lang w:eastAsia="ru-RU"/>
        </w:rPr>
        <w:t>законных представителей</w:t>
      </w:r>
      <w:r w:rsidR="001716D9" w:rsidRPr="00EA292A">
        <w:rPr>
          <w:rFonts w:asciiTheme="majorHAnsi" w:eastAsia="Times New Roman" w:hAnsiTheme="majorHAnsi" w:cs="Arial"/>
          <w:color w:val="000000"/>
          <w:lang w:eastAsia="ru-RU"/>
        </w:rPr>
        <w:t>)</w:t>
      </w:r>
      <w:r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и детей</w:t>
      </w:r>
      <w:r w:rsidR="00527694">
        <w:rPr>
          <w:rFonts w:asciiTheme="majorHAnsi" w:eastAsia="Times New Roman" w:hAnsiTheme="majorHAnsi" w:cs="Arial"/>
          <w:color w:val="000000"/>
          <w:lang w:eastAsia="ru-RU"/>
        </w:rPr>
        <w:t xml:space="preserve"> от 2 до 7лет</w:t>
      </w:r>
      <w:r w:rsidR="00EA14B3">
        <w:rPr>
          <w:rFonts w:asciiTheme="majorHAnsi" w:eastAsia="Times New Roman" w:hAnsiTheme="majorHAnsi" w:cs="Arial"/>
          <w:color w:val="000000"/>
          <w:lang w:eastAsia="ru-RU"/>
        </w:rPr>
        <w:t>,как посещающих, так и не посещающих образовательные учреждения.</w:t>
      </w:r>
    </w:p>
    <w:p w:rsidR="00EA14B3" w:rsidRDefault="008C0673" w:rsidP="00EA292A">
      <w:pPr>
        <w:pStyle w:val="a4"/>
        <w:shd w:val="clear" w:color="auto" w:fill="FFFFFF"/>
        <w:spacing w:after="0"/>
        <w:jc w:val="both"/>
        <w:rPr>
          <w:rFonts w:asciiTheme="majorHAnsi" w:eastAsia="Times New Roman" w:hAnsiTheme="majorHAnsi"/>
          <w:bCs/>
          <w:lang w:eastAsia="ru-RU"/>
        </w:rPr>
      </w:pPr>
      <w:r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Консультативный пункт создавался с целью </w:t>
      </w:r>
      <w:r w:rsidRPr="00EA292A">
        <w:rPr>
          <w:rFonts w:asciiTheme="majorHAnsi" w:eastAsia="Times New Roman" w:hAnsiTheme="majorHAnsi"/>
          <w:bCs/>
          <w:lang w:eastAsia="ru-RU"/>
        </w:rPr>
        <w:t>оказания психолого- педагогической помощи семьям, для поддержки всестороннего в</w:t>
      </w:r>
      <w:r w:rsidR="00527694">
        <w:rPr>
          <w:rFonts w:asciiTheme="majorHAnsi" w:eastAsia="Times New Roman" w:hAnsiTheme="majorHAnsi"/>
          <w:bCs/>
          <w:lang w:eastAsia="ru-RU"/>
        </w:rPr>
        <w:t>оспитания, развития детей от 2</w:t>
      </w:r>
      <w:r w:rsidRPr="00EA292A">
        <w:rPr>
          <w:rFonts w:asciiTheme="majorHAnsi" w:eastAsia="Times New Roman" w:hAnsiTheme="majorHAnsi"/>
          <w:bCs/>
          <w:lang w:eastAsia="ru-RU"/>
        </w:rPr>
        <w:t xml:space="preserve"> до 7 лет, не посещающих </w:t>
      </w:r>
      <w:r w:rsidR="00527694">
        <w:rPr>
          <w:rFonts w:asciiTheme="majorHAnsi" w:eastAsia="Times New Roman" w:hAnsiTheme="majorHAnsi"/>
          <w:bCs/>
          <w:lang w:eastAsia="ru-RU"/>
        </w:rPr>
        <w:t xml:space="preserve"> и посещающих </w:t>
      </w:r>
      <w:r w:rsidRPr="00EA292A">
        <w:rPr>
          <w:rFonts w:asciiTheme="majorHAnsi" w:eastAsia="Times New Roman" w:hAnsiTheme="majorHAnsi"/>
          <w:bCs/>
          <w:lang w:eastAsia="ru-RU"/>
        </w:rPr>
        <w:t>дошкольное образовательное учреждение.  </w:t>
      </w:r>
    </w:p>
    <w:p w:rsidR="005E4ADF" w:rsidRDefault="00224264" w:rsidP="00EA292A">
      <w:pPr>
        <w:pStyle w:val="a4"/>
        <w:shd w:val="clear" w:color="auto" w:fill="FFFFFF"/>
        <w:spacing w:after="0"/>
        <w:jc w:val="both"/>
        <w:rPr>
          <w:rFonts w:asciiTheme="majorHAnsi" w:eastAsia="Times New Roman" w:hAnsiTheme="majorHAnsi" w:cs="Arial"/>
          <w:color w:val="000000"/>
          <w:lang w:eastAsia="ru-RU"/>
        </w:rPr>
      </w:pPr>
      <w:proofErr w:type="spellStart"/>
      <w:r w:rsidRPr="00EA292A">
        <w:rPr>
          <w:rFonts w:asciiTheme="majorHAnsi" w:eastAsia="Times New Roman" w:hAnsiTheme="majorHAnsi"/>
          <w:bCs/>
          <w:lang w:eastAsia="ru-RU"/>
        </w:rPr>
        <w:t>П</w:t>
      </w:r>
      <w:r w:rsidR="002154EB" w:rsidRPr="00EA292A">
        <w:rPr>
          <w:rFonts w:asciiTheme="majorHAnsi" w:eastAsia="Times New Roman" w:hAnsiTheme="majorHAnsi"/>
          <w:bCs/>
          <w:lang w:eastAsia="ru-RU"/>
        </w:rPr>
        <w:t>резидентРоссии</w:t>
      </w:r>
      <w:proofErr w:type="spellEnd"/>
      <w:r w:rsidR="00102468" w:rsidRPr="00EA292A">
        <w:rPr>
          <w:rFonts w:asciiTheme="majorHAnsi" w:hAnsiTheme="majorHAnsi" w:cs="Arial"/>
          <w:color w:val="2D2D2D"/>
          <w:spacing w:val="2"/>
          <w:shd w:val="clear" w:color="auto" w:fill="FFFFFF"/>
        </w:rPr>
        <w:t xml:space="preserve"> уделяет большое внимание   на </w:t>
      </w:r>
      <w:r w:rsidR="00102468" w:rsidRPr="00EA292A">
        <w:rPr>
          <w:rFonts w:asciiTheme="majorHAnsi" w:hAnsiTheme="majorHAnsi" w:cs="Arial"/>
          <w:spacing w:val="2"/>
          <w:shd w:val="clear" w:color="auto" w:fill="FFFFFF"/>
        </w:rPr>
        <w:t xml:space="preserve">социальное развитие семьи - позитивное </w:t>
      </w:r>
      <w:r w:rsidRPr="00EA292A">
        <w:rPr>
          <w:rFonts w:asciiTheme="majorHAnsi" w:hAnsiTheme="majorHAnsi" w:cs="Arial"/>
          <w:spacing w:val="2"/>
          <w:shd w:val="clear" w:color="auto" w:fill="FFFFFF"/>
        </w:rPr>
        <w:t>изменение социальных показателей</w:t>
      </w:r>
      <w:r w:rsidR="00102468" w:rsidRPr="00EA292A">
        <w:rPr>
          <w:rFonts w:asciiTheme="majorHAnsi" w:hAnsiTheme="majorHAnsi" w:cs="Arial"/>
          <w:spacing w:val="2"/>
          <w:shd w:val="clear" w:color="auto" w:fill="FFFFFF"/>
        </w:rPr>
        <w:t xml:space="preserve"> качества жизни</w:t>
      </w:r>
      <w:r w:rsidR="005271DC" w:rsidRPr="00EA292A">
        <w:rPr>
          <w:rFonts w:asciiTheme="majorHAnsi" w:hAnsiTheme="majorHAnsi" w:cs="Arial"/>
          <w:spacing w:val="2"/>
          <w:shd w:val="clear" w:color="auto" w:fill="FFFFFF"/>
        </w:rPr>
        <w:t xml:space="preserve"> семьи и самочувствия ее членов, </w:t>
      </w:r>
      <w:r w:rsidR="00982027" w:rsidRPr="00EA292A">
        <w:rPr>
          <w:rFonts w:asciiTheme="majorHAnsi" w:hAnsiTheme="majorHAnsi" w:cs="Arial"/>
          <w:spacing w:val="2"/>
          <w:shd w:val="clear" w:color="auto" w:fill="FFFFFF"/>
        </w:rPr>
        <w:t xml:space="preserve">и </w:t>
      </w:r>
      <w:proofErr w:type="spellStart"/>
      <w:r w:rsidR="005271DC" w:rsidRPr="00EA292A">
        <w:rPr>
          <w:rFonts w:asciiTheme="majorHAnsi" w:hAnsiTheme="majorHAnsi" w:cs="Arial"/>
          <w:spacing w:val="2"/>
          <w:shd w:val="clear" w:color="auto" w:fill="FFFFFF"/>
        </w:rPr>
        <w:t>на</w:t>
      </w:r>
      <w:r w:rsidRPr="00EA292A">
        <w:rPr>
          <w:rFonts w:asciiTheme="majorHAnsi" w:hAnsiTheme="majorHAnsi" w:cs="Arial"/>
          <w:color w:val="2D2D2D"/>
          <w:spacing w:val="2"/>
          <w:shd w:val="clear" w:color="auto" w:fill="FFFFFF"/>
        </w:rPr>
        <w:t>психолого</w:t>
      </w:r>
      <w:proofErr w:type="spellEnd"/>
      <w:r w:rsidRPr="00EA292A">
        <w:rPr>
          <w:rFonts w:asciiTheme="majorHAnsi" w:hAnsiTheme="majorHAnsi" w:cs="Arial"/>
          <w:color w:val="2D2D2D"/>
          <w:spacing w:val="2"/>
          <w:shd w:val="clear" w:color="auto" w:fill="FFFFFF"/>
        </w:rPr>
        <w:t xml:space="preserve">-педагогическое сопровождение </w:t>
      </w:r>
      <w:proofErr w:type="spellStart"/>
      <w:r w:rsidRPr="00EA292A">
        <w:rPr>
          <w:rFonts w:asciiTheme="majorHAnsi" w:hAnsiTheme="majorHAnsi" w:cs="Arial"/>
          <w:color w:val="2D2D2D"/>
          <w:spacing w:val="2"/>
          <w:shd w:val="clear" w:color="auto" w:fill="FFFFFF"/>
        </w:rPr>
        <w:t>семей</w:t>
      </w:r>
      <w:r w:rsidR="00102468" w:rsidRPr="00EA292A">
        <w:rPr>
          <w:rFonts w:asciiTheme="majorHAnsi" w:hAnsiTheme="majorHAnsi" w:cs="Arial"/>
          <w:color w:val="2D2D2D"/>
          <w:spacing w:val="2"/>
          <w:shd w:val="clear" w:color="auto" w:fill="FFFFFF"/>
        </w:rPr>
        <w:t>,</w:t>
      </w:r>
      <w:r w:rsidR="00E07A68" w:rsidRPr="00EA292A">
        <w:rPr>
          <w:rFonts w:asciiTheme="majorHAnsi" w:hAnsiTheme="majorHAnsi" w:cs="Arial"/>
          <w:color w:val="2D2D2D"/>
          <w:spacing w:val="2"/>
          <w:shd w:val="clear" w:color="auto" w:fill="FFFFFF"/>
        </w:rPr>
        <w:t>а</w:t>
      </w:r>
      <w:proofErr w:type="spellEnd"/>
      <w:r w:rsidR="00E07A68" w:rsidRPr="00EA292A">
        <w:rPr>
          <w:rFonts w:asciiTheme="majorHAnsi" w:hAnsiTheme="majorHAnsi" w:cs="Arial"/>
          <w:color w:val="2D2D2D"/>
          <w:spacing w:val="2"/>
          <w:shd w:val="clear" w:color="auto" w:fill="FFFFFF"/>
        </w:rPr>
        <w:t xml:space="preserve"> также </w:t>
      </w:r>
      <w:proofErr w:type="spellStart"/>
      <w:r w:rsidR="00E07A68" w:rsidRPr="00EA292A">
        <w:rPr>
          <w:rFonts w:asciiTheme="majorHAnsi" w:hAnsiTheme="majorHAnsi" w:cs="Arial"/>
          <w:color w:val="2D2D2D"/>
          <w:spacing w:val="2"/>
          <w:shd w:val="clear" w:color="auto" w:fill="FFFFFF"/>
        </w:rPr>
        <w:t>наоказание</w:t>
      </w:r>
      <w:proofErr w:type="spellEnd"/>
      <w:r w:rsidR="002D013D" w:rsidRPr="00EA292A">
        <w:rPr>
          <w:rFonts w:asciiTheme="majorHAnsi" w:hAnsiTheme="majorHAnsi" w:cs="Arial"/>
          <w:color w:val="2D2D2D"/>
          <w:spacing w:val="2"/>
          <w:shd w:val="clear" w:color="auto" w:fill="FFFFFF"/>
        </w:rPr>
        <w:t xml:space="preserve"> помощи семье в области воспитания и образования детей; </w:t>
      </w:r>
      <w:r w:rsidRPr="00EA292A">
        <w:rPr>
          <w:rFonts w:asciiTheme="majorHAnsi" w:hAnsiTheme="majorHAnsi" w:cs="Arial"/>
          <w:color w:val="2D2D2D"/>
          <w:spacing w:val="2"/>
          <w:shd w:val="clear" w:color="auto" w:fill="FFFFFF"/>
        </w:rPr>
        <w:t>В связи с</w:t>
      </w:r>
      <w:r w:rsidR="005271DC" w:rsidRPr="00EA292A">
        <w:rPr>
          <w:rFonts w:asciiTheme="majorHAnsi" w:hAnsiTheme="majorHAnsi" w:cs="Arial"/>
          <w:color w:val="2D2D2D"/>
          <w:spacing w:val="2"/>
          <w:shd w:val="clear" w:color="auto" w:fill="FFFFFF"/>
        </w:rPr>
        <w:t xml:space="preserve"> этим мы решили усовершенствовать наш консультативный пункт </w:t>
      </w:r>
      <w:r w:rsidR="009F15B4">
        <w:rPr>
          <w:rFonts w:asciiTheme="majorHAnsi" w:hAnsiTheme="majorHAnsi" w:cs="Arial"/>
          <w:color w:val="2D2D2D"/>
          <w:spacing w:val="2"/>
          <w:shd w:val="clear" w:color="auto" w:fill="FFFFFF"/>
        </w:rPr>
        <w:t xml:space="preserve">и поддержать молодые </w:t>
      </w:r>
      <w:proofErr w:type="spellStart"/>
      <w:r w:rsidR="009F15B4">
        <w:rPr>
          <w:rFonts w:asciiTheme="majorHAnsi" w:hAnsiTheme="majorHAnsi" w:cs="Arial"/>
          <w:color w:val="2D2D2D"/>
          <w:spacing w:val="2"/>
          <w:shd w:val="clear" w:color="auto" w:fill="FFFFFF"/>
        </w:rPr>
        <w:t>семьи</w:t>
      </w:r>
      <w:r w:rsidR="009F15B4">
        <w:rPr>
          <w:rFonts w:asciiTheme="majorHAnsi" w:eastAsia="Times New Roman" w:hAnsiTheme="majorHAnsi"/>
          <w:bCs/>
          <w:lang w:eastAsia="ru-RU"/>
        </w:rPr>
        <w:t>,а</w:t>
      </w:r>
      <w:proofErr w:type="spellEnd"/>
      <w:r w:rsidR="009F15B4">
        <w:rPr>
          <w:rFonts w:asciiTheme="majorHAnsi" w:eastAsia="Times New Roman" w:hAnsiTheme="majorHAnsi"/>
          <w:bCs/>
          <w:lang w:eastAsia="ru-RU"/>
        </w:rPr>
        <w:t xml:space="preserve"> именно </w:t>
      </w:r>
      <w:r w:rsidR="005271DC" w:rsidRPr="00EA292A">
        <w:rPr>
          <w:rFonts w:asciiTheme="majorHAnsi" w:eastAsia="Times New Roman" w:hAnsiTheme="majorHAnsi"/>
          <w:bCs/>
          <w:lang w:eastAsia="ru-RU"/>
        </w:rPr>
        <w:t xml:space="preserve">будущих мам </w:t>
      </w:r>
      <w:r w:rsidR="00982027" w:rsidRPr="00EA292A">
        <w:rPr>
          <w:rFonts w:asciiTheme="majorHAnsi" w:eastAsia="Times New Roman" w:hAnsiTheme="majorHAnsi"/>
          <w:bCs/>
          <w:lang w:eastAsia="ru-RU"/>
        </w:rPr>
        <w:t>.</w:t>
      </w:r>
      <w:r w:rsidR="00EA14B3" w:rsidRPr="005E4ADF">
        <w:rPr>
          <w:color w:val="000000"/>
          <w:spacing w:val="-1"/>
        </w:rPr>
        <w:t>Необходимо, чтобы родители, вла</w:t>
      </w:r>
      <w:r w:rsidR="00EA14B3" w:rsidRPr="005E4ADF">
        <w:rPr>
          <w:color w:val="000000"/>
          <w:spacing w:val="-1"/>
        </w:rPr>
        <w:softHyphen/>
        <w:t>дели элементарным психологическим инструментарием, базо</w:t>
      </w:r>
      <w:r w:rsidR="00EA14B3" w:rsidRPr="005E4ADF">
        <w:rPr>
          <w:color w:val="000000"/>
          <w:spacing w:val="-1"/>
        </w:rPr>
        <w:softHyphen/>
      </w:r>
      <w:r w:rsidR="00EA14B3" w:rsidRPr="005E4ADF">
        <w:rPr>
          <w:color w:val="000000"/>
          <w:spacing w:val="1"/>
        </w:rPr>
        <w:t xml:space="preserve">выми сведениями о возрастных психологических проблемах </w:t>
      </w:r>
      <w:r w:rsidR="00EA14B3" w:rsidRPr="005E4ADF">
        <w:rPr>
          <w:color w:val="000000"/>
          <w:spacing w:val="-1"/>
        </w:rPr>
        <w:t>детей.</w:t>
      </w:r>
      <w:r w:rsidR="00EA14B3">
        <w:rPr>
          <w:color w:val="000000"/>
          <w:spacing w:val="-1"/>
          <w:sz w:val="22"/>
          <w:szCs w:val="22"/>
        </w:rPr>
        <w:t xml:space="preserve"> В </w:t>
      </w:r>
      <w:r w:rsidR="00EA14B3" w:rsidRPr="005E4ADF">
        <w:rPr>
          <w:color w:val="000000"/>
          <w:spacing w:val="-1"/>
        </w:rPr>
        <w:t>этом им должна помогать психологическая служба.</w:t>
      </w:r>
    </w:p>
    <w:p w:rsidR="00EA14B3" w:rsidRDefault="00982027" w:rsidP="00EA292A">
      <w:pPr>
        <w:pStyle w:val="a4"/>
        <w:shd w:val="clear" w:color="auto" w:fill="FFFFFF"/>
        <w:spacing w:after="0"/>
        <w:jc w:val="both"/>
        <w:rPr>
          <w:rFonts w:asciiTheme="majorHAnsi" w:eastAsia="Times New Roman" w:hAnsiTheme="majorHAnsi" w:cs="Arial"/>
          <w:color w:val="000000"/>
          <w:lang w:eastAsia="ru-RU"/>
        </w:rPr>
      </w:pPr>
      <w:r w:rsidRPr="00EA292A">
        <w:rPr>
          <w:rFonts w:asciiTheme="majorHAnsi" w:eastAsia="Times New Roman" w:hAnsiTheme="majorHAnsi" w:cs="Arial"/>
          <w:color w:val="000000"/>
          <w:lang w:eastAsia="ru-RU"/>
        </w:rPr>
        <w:t>Большинство  мамочек волнует вопрос , как уже сейчас, в ожидании появлении ма</w:t>
      </w:r>
      <w:r w:rsidR="009F15B4">
        <w:rPr>
          <w:rFonts w:asciiTheme="majorHAnsi" w:eastAsia="Times New Roman" w:hAnsiTheme="majorHAnsi" w:cs="Arial"/>
          <w:color w:val="000000"/>
          <w:lang w:eastAsia="ru-RU"/>
        </w:rPr>
        <w:t>лыша влиять на его  физическое ,психическое,</w:t>
      </w:r>
      <w:r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психологическое здоровье, как привлечь папу к осознанному </w:t>
      </w:r>
      <w:proofErr w:type="spellStart"/>
      <w:r w:rsidRPr="00EA292A">
        <w:rPr>
          <w:rFonts w:asciiTheme="majorHAnsi" w:eastAsia="Times New Roman" w:hAnsiTheme="majorHAnsi" w:cs="Arial"/>
          <w:color w:val="000000"/>
          <w:lang w:eastAsia="ru-RU"/>
        </w:rPr>
        <w:t>родительству</w:t>
      </w:r>
      <w:proofErr w:type="spellEnd"/>
      <w:r w:rsidRPr="00EA292A">
        <w:rPr>
          <w:rFonts w:asciiTheme="majorHAnsi" w:eastAsia="Times New Roman" w:hAnsiTheme="majorHAnsi" w:cs="Arial"/>
          <w:color w:val="000000"/>
          <w:lang w:eastAsia="ru-RU"/>
        </w:rPr>
        <w:t>, какими должны быть родители ,чтобы ребенок вырос успешным</w:t>
      </w:r>
      <w:r w:rsidR="00E07A68"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и многое другое.</w:t>
      </w:r>
      <w:r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.В связи с большим обращением за консультациями мам, было решено включить  будущих родителей,  и проводить  групповые занятия</w:t>
      </w:r>
      <w:r w:rsidR="00E07A68"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для родителей.</w:t>
      </w:r>
      <w:r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Занятия проводятся один раз в неделю в форме тренинга по 2 часа. Родители с удовольствием посещают занятие. В групповой работе с родителями я наблюдаю, как часто не хватает практических знаний и навыков в воспитании детей. Как часто  у родителей завышенные требования к другим т.е. к воспитателям ,учителям, а о своей ответственности не задумываются. Приходиться объяснять казалось бы простые вещи, о работе педагога, о взаимодействии родителей ребенка и педагога. Ведь только совместная деятельность даст свои результаты. </w:t>
      </w:r>
      <w:r w:rsidR="00842212" w:rsidRPr="00EA292A">
        <w:rPr>
          <w:rFonts w:asciiTheme="majorHAnsi" w:eastAsia="Times New Roman" w:hAnsiTheme="majorHAnsi" w:cs="Arial"/>
          <w:color w:val="000000"/>
          <w:lang w:eastAsia="ru-RU"/>
        </w:rPr>
        <w:t>Преимущество, групповой работы</w:t>
      </w:r>
      <w:r w:rsidR="00E07A68"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еще и в том,</w:t>
      </w:r>
      <w:r w:rsidR="00842212"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что мы охватываем большее количество родителей, и есть возможность </w:t>
      </w:r>
      <w:proofErr w:type="spellStart"/>
      <w:r w:rsidR="00842212" w:rsidRPr="00EA292A">
        <w:rPr>
          <w:rFonts w:asciiTheme="majorHAnsi" w:eastAsia="Times New Roman" w:hAnsiTheme="majorHAnsi" w:cs="Arial"/>
          <w:color w:val="000000"/>
          <w:lang w:eastAsia="ru-RU"/>
        </w:rPr>
        <w:t>отслеживать</w:t>
      </w:r>
      <w:r w:rsidRPr="00EA292A">
        <w:rPr>
          <w:rFonts w:asciiTheme="majorHAnsi" w:eastAsia="Times New Roman" w:hAnsiTheme="majorHAnsi" w:cs="Arial"/>
          <w:color w:val="000000"/>
          <w:lang w:eastAsia="ru-RU"/>
        </w:rPr>
        <w:t>дисфункциональные</w:t>
      </w:r>
      <w:proofErr w:type="spellEnd"/>
      <w:r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</w:t>
      </w:r>
      <w:proofErr w:type="spellStart"/>
      <w:r w:rsidRPr="00EA292A">
        <w:rPr>
          <w:rFonts w:asciiTheme="majorHAnsi" w:eastAsia="Times New Roman" w:hAnsiTheme="majorHAnsi" w:cs="Arial"/>
          <w:color w:val="000000"/>
          <w:lang w:eastAsia="ru-RU"/>
        </w:rPr>
        <w:t>семьи.</w:t>
      </w:r>
      <w:r w:rsidR="00AC0926" w:rsidRPr="00EA292A">
        <w:rPr>
          <w:rFonts w:asciiTheme="majorHAnsi" w:eastAsia="Times New Roman" w:hAnsiTheme="majorHAnsi" w:cs="Arial"/>
          <w:color w:val="000000"/>
          <w:lang w:eastAsia="ru-RU"/>
        </w:rPr>
        <w:t>В</w:t>
      </w:r>
      <w:r w:rsidRPr="00EA292A">
        <w:rPr>
          <w:rFonts w:asciiTheme="majorHAnsi" w:eastAsia="Times New Roman" w:hAnsiTheme="majorHAnsi" w:cs="Arial"/>
          <w:color w:val="000000"/>
          <w:lang w:eastAsia="ru-RU"/>
        </w:rPr>
        <w:t>едь</w:t>
      </w:r>
      <w:proofErr w:type="spellEnd"/>
      <w:r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</w:t>
      </w:r>
      <w:proofErr w:type="spellStart"/>
      <w:r w:rsidRPr="00EA292A">
        <w:rPr>
          <w:rFonts w:asciiTheme="majorHAnsi" w:eastAsia="Times New Roman" w:hAnsiTheme="majorHAnsi" w:cs="Arial"/>
          <w:color w:val="000000"/>
          <w:lang w:eastAsia="ru-RU"/>
        </w:rPr>
        <w:t>в</w:t>
      </w:r>
      <w:r w:rsidR="00AC0926" w:rsidRPr="00EA292A">
        <w:rPr>
          <w:rFonts w:asciiTheme="majorHAnsi" w:eastAsia="Times New Roman" w:hAnsiTheme="majorHAnsi" w:cs="Arial"/>
          <w:color w:val="000000"/>
          <w:lang w:eastAsia="ru-RU"/>
        </w:rPr>
        <w:t>дисфункциональной</w:t>
      </w:r>
      <w:proofErr w:type="spellEnd"/>
      <w:r w:rsidR="00AC0926"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семье мама не в состоянии справиться со своими чувствами и помочь справиться ребенку.</w:t>
      </w:r>
      <w:r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. К сожалению, часто родители не имеют мотивации работать над проблемами семьи, им проще находиться в позиции «жалобщика». Родителям, которые способны сформулировать запрос, например, «Хочу научиться общаться с ребенком», я предлагаю </w:t>
      </w:r>
      <w:r w:rsidR="00373A71">
        <w:rPr>
          <w:rFonts w:asciiTheme="majorHAnsi" w:eastAsia="Times New Roman" w:hAnsiTheme="majorHAnsi" w:cs="Arial"/>
          <w:color w:val="000000"/>
          <w:lang w:eastAsia="ru-RU"/>
        </w:rPr>
        <w:t>семинар « Воспитание на основе здравого смысла»</w:t>
      </w:r>
      <w:r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. </w:t>
      </w:r>
    </w:p>
    <w:p w:rsidR="00982027" w:rsidRPr="00EA292A" w:rsidRDefault="00982027" w:rsidP="00EA292A">
      <w:pPr>
        <w:pStyle w:val="a4"/>
        <w:shd w:val="clear" w:color="auto" w:fill="FFFFFF"/>
        <w:spacing w:after="0"/>
        <w:jc w:val="both"/>
        <w:rPr>
          <w:rFonts w:asciiTheme="majorHAnsi" w:eastAsia="Times New Roman" w:hAnsiTheme="majorHAnsi" w:cs="Arial"/>
          <w:color w:val="000000"/>
          <w:lang w:eastAsia="ru-RU"/>
        </w:rPr>
      </w:pPr>
      <w:r w:rsidRPr="00EA292A">
        <w:rPr>
          <w:rFonts w:asciiTheme="majorHAnsi" w:eastAsia="Times New Roman" w:hAnsiTheme="majorHAnsi" w:cs="Arial"/>
          <w:color w:val="000000"/>
          <w:lang w:eastAsia="ru-RU"/>
        </w:rPr>
        <w:t>Эта форма работы позволяет родителям обучиться навыкам терапевтической игры, способам управления поведением ребенка. А так же помогает в семьях со спутанной иерархией выстроить функциональные модели общения, создать семейные правила. Как правило, с родителями в детском саду идет краткосрочная работа. Они мало мотивированы на долгосрочную психотера</w:t>
      </w:r>
      <w:r w:rsidR="00373A71">
        <w:rPr>
          <w:rFonts w:asciiTheme="majorHAnsi" w:eastAsia="Times New Roman" w:hAnsiTheme="majorHAnsi" w:cs="Arial"/>
          <w:color w:val="000000"/>
          <w:lang w:eastAsia="ru-RU"/>
        </w:rPr>
        <w:t xml:space="preserve">певтическую работу, и поэтому </w:t>
      </w:r>
      <w:r w:rsidRPr="00EA292A">
        <w:rPr>
          <w:rFonts w:asciiTheme="majorHAnsi" w:eastAsia="Times New Roman" w:hAnsiTheme="majorHAnsi" w:cs="Arial"/>
          <w:color w:val="000000"/>
          <w:lang w:eastAsia="ru-RU"/>
        </w:rPr>
        <w:t xml:space="preserve"> и краткое участие семейного психолога в образовательном, воспитательном и развивающем процессе ребенка приносит результат.</w:t>
      </w:r>
    </w:p>
    <w:p w:rsidR="00982027" w:rsidRDefault="00982027" w:rsidP="00EA292A">
      <w:pPr>
        <w:pStyle w:val="a4"/>
        <w:shd w:val="clear" w:color="auto" w:fill="FFFFFF"/>
        <w:spacing w:after="0"/>
        <w:jc w:val="both"/>
        <w:rPr>
          <w:rFonts w:asciiTheme="majorHAnsi" w:eastAsia="Times New Roman" w:hAnsiTheme="majorHAnsi"/>
          <w:bCs/>
          <w:lang w:eastAsia="ru-RU"/>
        </w:rPr>
      </w:pPr>
      <w:r w:rsidRPr="00EA292A">
        <w:rPr>
          <w:rFonts w:asciiTheme="majorHAnsi" w:eastAsia="Times New Roman" w:hAnsiTheme="majorHAnsi"/>
          <w:bCs/>
          <w:lang w:eastAsia="ru-RU"/>
        </w:rPr>
        <w:t xml:space="preserve">Обратившись в наш консультативный пункт, каждый </w:t>
      </w:r>
      <w:r w:rsidR="00373A71">
        <w:rPr>
          <w:rFonts w:asciiTheme="majorHAnsi" w:eastAsia="Times New Roman" w:hAnsiTheme="majorHAnsi"/>
          <w:bCs/>
          <w:lang w:eastAsia="ru-RU"/>
        </w:rPr>
        <w:t xml:space="preserve">также </w:t>
      </w:r>
      <w:r w:rsidRPr="00EA292A">
        <w:rPr>
          <w:rFonts w:asciiTheme="majorHAnsi" w:eastAsia="Times New Roman" w:hAnsiTheme="majorHAnsi"/>
          <w:bCs/>
          <w:lang w:eastAsia="ru-RU"/>
        </w:rPr>
        <w:t>может получить бесплатную квалифицированную помощь психолога и логопеда.</w:t>
      </w:r>
    </w:p>
    <w:p w:rsidR="001C6B42" w:rsidRDefault="001C6B42" w:rsidP="00EA292A">
      <w:pPr>
        <w:pStyle w:val="a4"/>
        <w:shd w:val="clear" w:color="auto" w:fill="FFFFFF"/>
        <w:spacing w:after="0"/>
        <w:jc w:val="both"/>
        <w:rPr>
          <w:rFonts w:asciiTheme="majorHAnsi" w:eastAsia="Times New Roman" w:hAnsiTheme="majorHAnsi"/>
          <w:bCs/>
          <w:lang w:eastAsia="ru-RU"/>
        </w:rPr>
      </w:pPr>
    </w:p>
    <w:p w:rsidR="0080735C" w:rsidRPr="00EA292A" w:rsidRDefault="0080735C" w:rsidP="00EA292A">
      <w:pPr>
        <w:pStyle w:val="a4"/>
        <w:shd w:val="clear" w:color="auto" w:fill="FFFFFF"/>
        <w:spacing w:after="0"/>
        <w:jc w:val="both"/>
        <w:rPr>
          <w:rFonts w:asciiTheme="majorHAnsi" w:eastAsia="Times New Roman" w:hAnsiTheme="majorHAnsi"/>
          <w:bCs/>
          <w:lang w:eastAsia="ru-RU"/>
        </w:rPr>
      </w:pPr>
      <w:r>
        <w:rPr>
          <w:rFonts w:asciiTheme="majorHAnsi" w:eastAsia="Times New Roman" w:hAnsiTheme="majorHAnsi"/>
          <w:bCs/>
          <w:lang w:eastAsia="ru-RU"/>
        </w:rPr>
        <w:t>Педагог-психолог _____________</w:t>
      </w:r>
      <w:proofErr w:type="spellStart"/>
      <w:r>
        <w:rPr>
          <w:rFonts w:asciiTheme="majorHAnsi" w:eastAsia="Times New Roman" w:hAnsiTheme="majorHAnsi"/>
          <w:bCs/>
          <w:lang w:eastAsia="ru-RU"/>
        </w:rPr>
        <w:t>Фаршатова</w:t>
      </w:r>
      <w:proofErr w:type="spellEnd"/>
      <w:r>
        <w:rPr>
          <w:rFonts w:asciiTheme="majorHAnsi" w:eastAsia="Times New Roman" w:hAnsiTheme="majorHAnsi"/>
          <w:bCs/>
          <w:lang w:eastAsia="ru-RU"/>
        </w:rPr>
        <w:t xml:space="preserve"> М.Ф.</w:t>
      </w:r>
    </w:p>
    <w:p w:rsidR="005F3206" w:rsidRPr="00EA292A" w:rsidRDefault="005F3206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5F3206" w:rsidRDefault="005F3206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491861" w:rsidRDefault="0049186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373A71" w:rsidRPr="00EA292A" w:rsidRDefault="00373A71" w:rsidP="00EA292A">
      <w:pPr>
        <w:pStyle w:val="a4"/>
        <w:shd w:val="clear" w:color="auto" w:fill="FFFFFF"/>
        <w:spacing w:after="150"/>
        <w:jc w:val="both"/>
        <w:rPr>
          <w:rFonts w:asciiTheme="majorHAnsi" w:eastAsia="Times New Roman" w:hAnsiTheme="majorHAnsi" w:cs="Arial"/>
          <w:color w:val="000000"/>
          <w:lang w:eastAsia="ru-RU"/>
        </w:rPr>
      </w:pPr>
    </w:p>
    <w:p w:rsidR="00224264" w:rsidRDefault="00224264" w:rsidP="00373A7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373A7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Специалисты консультационного пункта:</w:t>
      </w:r>
    </w:p>
    <w:p w:rsidR="00373A71" w:rsidRPr="00373A71" w:rsidRDefault="00373A71" w:rsidP="00373A71">
      <w:pPr>
        <w:spacing w:after="0" w:line="240" w:lineRule="auto"/>
        <w:jc w:val="center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24264" w:rsidRDefault="00373A71" w:rsidP="00373A7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r w:rsidRPr="00373A71">
        <w:rPr>
          <w:rFonts w:ascii="Times New Roman" w:eastAsia="Times New Roman" w:hAnsi="Times New Roman"/>
          <w:b/>
          <w:sz w:val="36"/>
          <w:szCs w:val="36"/>
          <w:lang w:eastAsia="ru-RU"/>
        </w:rPr>
        <w:t>Л</w:t>
      </w:r>
      <w:r w:rsidR="00224264" w:rsidRPr="00373A71">
        <w:rPr>
          <w:rFonts w:ascii="Times New Roman" w:eastAsia="Times New Roman" w:hAnsi="Times New Roman"/>
          <w:b/>
          <w:sz w:val="36"/>
          <w:szCs w:val="36"/>
          <w:lang w:eastAsia="ru-RU"/>
        </w:rPr>
        <w:t>огопед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- Харисова Г.С.</w:t>
      </w:r>
    </w:p>
    <w:p w:rsidR="00373A71" w:rsidRPr="00373A71" w:rsidRDefault="00373A71" w:rsidP="00373A71">
      <w:pPr>
        <w:spacing w:after="0" w:line="240" w:lineRule="auto"/>
        <w:ind w:left="720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24264" w:rsidRDefault="00373A71" w:rsidP="00373A7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r w:rsidRPr="00373A71">
        <w:rPr>
          <w:rFonts w:ascii="Times New Roman" w:eastAsia="Times New Roman" w:hAnsi="Times New Roman"/>
          <w:b/>
          <w:sz w:val="36"/>
          <w:szCs w:val="36"/>
          <w:lang w:eastAsia="ru-RU"/>
        </w:rPr>
        <w:t>П</w:t>
      </w:r>
      <w:r w:rsidR="00224264" w:rsidRPr="00373A71">
        <w:rPr>
          <w:rFonts w:ascii="Times New Roman" w:eastAsia="Times New Roman" w:hAnsi="Times New Roman"/>
          <w:b/>
          <w:sz w:val="36"/>
          <w:szCs w:val="36"/>
          <w:lang w:eastAsia="ru-RU"/>
        </w:rPr>
        <w:t>сихолог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36"/>
          <w:szCs w:val="36"/>
          <w:lang w:eastAsia="ru-RU"/>
        </w:rPr>
        <w:t>Фаршатова</w:t>
      </w:r>
      <w:proofErr w:type="spellEnd"/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М.Ф.</w:t>
      </w:r>
    </w:p>
    <w:p w:rsidR="00373A71" w:rsidRPr="00373A71" w:rsidRDefault="00373A71" w:rsidP="00373A71">
      <w:pPr>
        <w:spacing w:after="0" w:line="240" w:lineRule="auto"/>
        <w:ind w:left="720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224264" w:rsidRPr="00373A71" w:rsidRDefault="00224264" w:rsidP="00373A71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373A71">
        <w:rPr>
          <w:rFonts w:ascii="Times New Roman" w:eastAsia="Times New Roman" w:hAnsi="Times New Roman"/>
          <w:sz w:val="36"/>
          <w:szCs w:val="36"/>
          <w:lang w:eastAsia="ru-RU"/>
        </w:rPr>
        <w:t>Консультационный центр находится по адресу:</w:t>
      </w:r>
      <w:r w:rsidR="004E371F" w:rsidRPr="00373A71">
        <w:rPr>
          <w:rFonts w:ascii="Times New Roman" w:eastAsia="Times New Roman" w:hAnsi="Times New Roman"/>
          <w:b/>
          <w:sz w:val="36"/>
          <w:szCs w:val="36"/>
          <w:lang w:eastAsia="ru-RU"/>
        </w:rPr>
        <w:t>г.Елабуга,ул.Молодежная,д.15.</w:t>
      </w:r>
    </w:p>
    <w:p w:rsidR="006971B6" w:rsidRPr="00373A71" w:rsidRDefault="00224264" w:rsidP="00373A71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r w:rsidRPr="00373A71">
        <w:rPr>
          <w:rFonts w:ascii="Times New Roman" w:eastAsia="Times New Roman" w:hAnsi="Times New Roman"/>
          <w:sz w:val="36"/>
          <w:szCs w:val="36"/>
          <w:lang w:eastAsia="ru-RU"/>
        </w:rPr>
        <w:t xml:space="preserve">Записаться на прием Вы можете ежедневно с 14:00 до 15:00 по телефону: </w:t>
      </w:r>
      <w:r w:rsidR="006971B6" w:rsidRPr="00373A71">
        <w:rPr>
          <w:rFonts w:ascii="Times New Roman" w:eastAsia="Times New Roman" w:hAnsi="Times New Roman"/>
          <w:b/>
          <w:sz w:val="36"/>
          <w:szCs w:val="36"/>
          <w:lang w:eastAsia="ru-RU"/>
        </w:rPr>
        <w:t>8(85557)3-61-02</w:t>
      </w:r>
    </w:p>
    <w:p w:rsidR="00950ED0" w:rsidRPr="00373A71" w:rsidRDefault="00950ED0" w:rsidP="00373A71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r w:rsidRPr="00373A71">
        <w:rPr>
          <w:rFonts w:ascii="Times New Roman" w:eastAsia="Times New Roman" w:hAnsi="Times New Roman"/>
          <w:b/>
          <w:sz w:val="36"/>
          <w:szCs w:val="36"/>
          <w:lang w:eastAsia="ru-RU"/>
        </w:rPr>
        <w:t>Заочное консультирование</w:t>
      </w:r>
      <w:r w:rsidRPr="00373A71">
        <w:rPr>
          <w:rFonts w:ascii="Times New Roman" w:eastAsia="Times New Roman" w:hAnsi="Times New Roman"/>
          <w:sz w:val="36"/>
          <w:szCs w:val="36"/>
          <w:lang w:eastAsia="ru-RU"/>
        </w:rPr>
        <w:t xml:space="preserve"> по телефону с13.00-14.00 каждую среду месяца</w:t>
      </w:r>
    </w:p>
    <w:p w:rsidR="00224264" w:rsidRDefault="00224264" w:rsidP="00373A71">
      <w:pPr>
        <w:spacing w:after="0" w:line="240" w:lineRule="auto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373A7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Расписание работы консультативного </w:t>
      </w:r>
      <w:r w:rsidR="004E371F" w:rsidRPr="00373A7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пункта</w:t>
      </w:r>
      <w:r w:rsidR="00373A7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:</w:t>
      </w:r>
    </w:p>
    <w:p w:rsidR="00EA14B3" w:rsidRDefault="00EA14B3" w:rsidP="00373A71">
      <w:pPr>
        <w:spacing w:after="0" w:line="240" w:lineRule="auto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EA14B3" w:rsidRDefault="00373A71" w:rsidP="00EA14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Логопед:</w:t>
      </w:r>
    </w:p>
    <w:p w:rsidR="00EA14B3" w:rsidRPr="00373A71" w:rsidRDefault="00EA14B3" w:rsidP="00EA14B3">
      <w:pPr>
        <w:spacing w:after="0" w:line="240" w:lineRule="auto"/>
        <w:rPr>
          <w:rFonts w:ascii="Times New Roman" w:eastAsia="Times New Roman" w:hAnsi="Times New Roman"/>
          <w:bCs/>
          <w:sz w:val="36"/>
          <w:szCs w:val="36"/>
          <w:lang w:eastAsia="ru-RU"/>
        </w:rPr>
      </w:pPr>
      <w:r w:rsidRPr="00373A71">
        <w:rPr>
          <w:rFonts w:ascii="Times New Roman" w:eastAsia="Times New Roman" w:hAnsi="Times New Roman"/>
          <w:bCs/>
          <w:sz w:val="36"/>
          <w:szCs w:val="36"/>
          <w:lang w:eastAsia="ru-RU"/>
        </w:rPr>
        <w:t>Вторник 15.00-16.30</w:t>
      </w:r>
    </w:p>
    <w:p w:rsidR="00373A71" w:rsidRPr="00373A71" w:rsidRDefault="00373A71" w:rsidP="00373A71">
      <w:pPr>
        <w:spacing w:after="0" w:line="240" w:lineRule="auto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224264" w:rsidRPr="00EA14B3" w:rsidRDefault="00EA14B3" w:rsidP="00373A71">
      <w:pPr>
        <w:spacing w:after="0" w:line="240" w:lineRule="auto"/>
        <w:rPr>
          <w:rFonts w:asciiTheme="majorHAnsi" w:eastAsia="Times New Roman" w:hAnsiTheme="majorHAnsi"/>
          <w:b/>
          <w:sz w:val="36"/>
          <w:szCs w:val="36"/>
          <w:lang w:eastAsia="ru-RU"/>
        </w:rPr>
      </w:pPr>
      <w:r>
        <w:rPr>
          <w:rFonts w:asciiTheme="majorHAnsi" w:eastAsia="Times New Roman" w:hAnsiTheme="majorHAnsi"/>
          <w:b/>
          <w:sz w:val="36"/>
          <w:szCs w:val="36"/>
          <w:lang w:eastAsia="ru-RU"/>
        </w:rPr>
        <w:t>П</w:t>
      </w:r>
      <w:r w:rsidR="00224264" w:rsidRPr="00EA14B3">
        <w:rPr>
          <w:rFonts w:asciiTheme="majorHAnsi" w:eastAsia="Times New Roman" w:hAnsiTheme="majorHAnsi"/>
          <w:b/>
          <w:sz w:val="36"/>
          <w:szCs w:val="36"/>
          <w:lang w:eastAsia="ru-RU"/>
        </w:rPr>
        <w:t>сихолог</w:t>
      </w:r>
    </w:p>
    <w:p w:rsidR="00224264" w:rsidRPr="00373A71" w:rsidRDefault="00224264" w:rsidP="00373A71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  <w:r w:rsidRPr="00373A71">
        <w:rPr>
          <w:rFonts w:ascii="Times New Roman" w:eastAsia="Times New Roman" w:hAnsi="Times New Roman"/>
          <w:sz w:val="36"/>
          <w:szCs w:val="36"/>
          <w:lang w:eastAsia="ru-RU"/>
        </w:rPr>
        <w:t>четверг  16.00-18.00</w:t>
      </w:r>
    </w:p>
    <w:p w:rsidR="008C0673" w:rsidRPr="00373A71" w:rsidRDefault="008C0673" w:rsidP="00373A71">
      <w:pPr>
        <w:pStyle w:val="a4"/>
        <w:shd w:val="clear" w:color="auto" w:fill="FFFFFF"/>
        <w:spacing w:after="150"/>
        <w:rPr>
          <w:rFonts w:asciiTheme="majorHAnsi" w:eastAsia="Times New Roman" w:hAnsiTheme="majorHAnsi" w:cs="Arial"/>
          <w:color w:val="000000"/>
          <w:sz w:val="36"/>
          <w:szCs w:val="36"/>
          <w:lang w:eastAsia="ru-RU"/>
        </w:rPr>
      </w:pPr>
    </w:p>
    <w:p w:rsidR="00015739" w:rsidRDefault="00015739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373A71" w:rsidRDefault="00373A71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373A71" w:rsidRDefault="00373A71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373A71" w:rsidRDefault="00373A71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373A71" w:rsidRDefault="00373A71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373A71" w:rsidRDefault="00373A71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373A71" w:rsidRDefault="00373A71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373A71" w:rsidRDefault="00373A71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491861" w:rsidRDefault="00491861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491861" w:rsidRDefault="00491861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491861" w:rsidRDefault="00491861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B90FAC" w:rsidRDefault="00B90FAC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B90FAC" w:rsidRDefault="00B90FAC" w:rsidP="00491861">
      <w:pPr>
        <w:spacing w:after="0" w:line="240" w:lineRule="auto"/>
        <w:ind w:left="-30" w:right="-45" w:firstLine="30"/>
        <w:rPr>
          <w:rFonts w:ascii="Times New Roman" w:hAnsi="Times New Roman" w:cs="Times New Roman"/>
          <w:sz w:val="24"/>
          <w:szCs w:val="24"/>
        </w:rPr>
      </w:pPr>
    </w:p>
    <w:p w:rsidR="00491861" w:rsidRPr="008855D2" w:rsidRDefault="00491861" w:rsidP="00491861">
      <w:pPr>
        <w:spacing w:after="0" w:line="240" w:lineRule="auto"/>
        <w:ind w:left="-30" w:right="-45" w:firstLine="30"/>
        <w:rPr>
          <w:rFonts w:asciiTheme="majorHAnsi" w:eastAsia="Times New Roman" w:hAnsiTheme="majorHAnsi" w:cs="Times New Roman"/>
          <w:sz w:val="28"/>
          <w:szCs w:val="28"/>
        </w:rPr>
      </w:pPr>
      <w:r w:rsidRPr="008855D2">
        <w:rPr>
          <w:rFonts w:asciiTheme="majorHAnsi" w:hAnsiTheme="majorHAnsi" w:cs="Times New Roman"/>
          <w:sz w:val="28"/>
          <w:szCs w:val="28"/>
        </w:rPr>
        <w:t>«Утверждаю»</w:t>
      </w:r>
    </w:p>
    <w:p w:rsidR="00491861" w:rsidRPr="008855D2" w:rsidRDefault="00491861" w:rsidP="00491861">
      <w:pPr>
        <w:spacing w:after="0" w:line="240" w:lineRule="auto"/>
        <w:ind w:left="-30" w:right="-45" w:firstLine="30"/>
        <w:rPr>
          <w:rFonts w:asciiTheme="majorHAnsi" w:hAnsiTheme="majorHAnsi" w:cs="Times New Roman"/>
          <w:sz w:val="28"/>
          <w:szCs w:val="28"/>
        </w:rPr>
      </w:pPr>
      <w:r w:rsidRPr="008855D2">
        <w:rPr>
          <w:rFonts w:asciiTheme="majorHAnsi" w:hAnsiTheme="majorHAnsi" w:cs="Times New Roman"/>
          <w:sz w:val="28"/>
          <w:szCs w:val="28"/>
        </w:rPr>
        <w:t xml:space="preserve">Заведующая МБДОУ </w:t>
      </w:r>
    </w:p>
    <w:p w:rsidR="00491861" w:rsidRPr="008855D2" w:rsidRDefault="00491861" w:rsidP="00491861">
      <w:pPr>
        <w:spacing w:after="0" w:line="240" w:lineRule="auto"/>
        <w:ind w:left="-30" w:right="-45" w:firstLine="30"/>
        <w:rPr>
          <w:rFonts w:asciiTheme="majorHAnsi" w:hAnsiTheme="majorHAnsi" w:cs="Times New Roman"/>
          <w:sz w:val="28"/>
          <w:szCs w:val="28"/>
        </w:rPr>
      </w:pPr>
      <w:r w:rsidRPr="008855D2">
        <w:rPr>
          <w:rFonts w:asciiTheme="majorHAnsi" w:hAnsiTheme="majorHAnsi" w:cs="Times New Roman"/>
          <w:sz w:val="28"/>
          <w:szCs w:val="28"/>
        </w:rPr>
        <w:t>«Детский сад комбинированного</w:t>
      </w:r>
    </w:p>
    <w:p w:rsidR="00491861" w:rsidRPr="008855D2" w:rsidRDefault="00491861" w:rsidP="00491861">
      <w:pPr>
        <w:spacing w:after="0" w:line="240" w:lineRule="auto"/>
        <w:ind w:left="-30" w:right="-45" w:firstLine="30"/>
        <w:rPr>
          <w:rFonts w:asciiTheme="majorHAnsi" w:hAnsiTheme="majorHAnsi" w:cs="Times New Roman"/>
          <w:sz w:val="28"/>
          <w:szCs w:val="28"/>
        </w:rPr>
      </w:pPr>
      <w:r w:rsidRPr="008855D2">
        <w:rPr>
          <w:rFonts w:asciiTheme="majorHAnsi" w:hAnsiTheme="majorHAnsi" w:cs="Times New Roman"/>
          <w:sz w:val="28"/>
          <w:szCs w:val="28"/>
        </w:rPr>
        <w:lastRenderedPageBreak/>
        <w:t>вида № 28 «Лесная сказка»</w:t>
      </w:r>
    </w:p>
    <w:p w:rsidR="00491861" w:rsidRPr="008855D2" w:rsidRDefault="00491861" w:rsidP="00491861">
      <w:pPr>
        <w:spacing w:after="0" w:line="240" w:lineRule="auto"/>
        <w:ind w:left="-30" w:right="-45" w:firstLine="30"/>
        <w:rPr>
          <w:rFonts w:asciiTheme="majorHAnsi" w:hAnsiTheme="majorHAnsi" w:cs="Times New Roman"/>
          <w:sz w:val="28"/>
          <w:szCs w:val="28"/>
        </w:rPr>
      </w:pPr>
      <w:r w:rsidRPr="008855D2">
        <w:rPr>
          <w:rFonts w:asciiTheme="majorHAnsi" w:hAnsiTheme="majorHAnsi" w:cs="Times New Roman"/>
          <w:sz w:val="28"/>
          <w:szCs w:val="28"/>
        </w:rPr>
        <w:t>_______________</w:t>
      </w:r>
      <w:proofErr w:type="spellStart"/>
      <w:r w:rsidRPr="008855D2">
        <w:rPr>
          <w:rFonts w:asciiTheme="majorHAnsi" w:hAnsiTheme="majorHAnsi" w:cs="Times New Roman"/>
          <w:sz w:val="28"/>
          <w:szCs w:val="28"/>
        </w:rPr>
        <w:t>С.Н.Рагипова</w:t>
      </w:r>
      <w:proofErr w:type="spellEnd"/>
    </w:p>
    <w:p w:rsidR="00373A71" w:rsidRPr="008855D2" w:rsidRDefault="00373A71" w:rsidP="005F3206">
      <w:pPr>
        <w:shd w:val="clear" w:color="auto" w:fill="FFFFFF"/>
        <w:spacing w:after="150" w:line="260" w:lineRule="atLeast"/>
        <w:rPr>
          <w:rFonts w:asciiTheme="majorHAnsi" w:eastAsia="Times New Roman" w:hAnsiTheme="majorHAnsi" w:cs="Arial"/>
          <w:color w:val="333333"/>
          <w:sz w:val="28"/>
          <w:szCs w:val="28"/>
          <w:lang w:eastAsia="ru-RU"/>
        </w:rPr>
      </w:pPr>
    </w:p>
    <w:p w:rsidR="005F3206" w:rsidRPr="00571B93" w:rsidRDefault="005F3206" w:rsidP="00DB7D35">
      <w:pPr>
        <w:spacing w:after="0" w:line="240" w:lineRule="auto"/>
        <w:jc w:val="center"/>
        <w:rPr>
          <w:rFonts w:asciiTheme="majorHAnsi" w:hAnsiTheme="majorHAnsi"/>
          <w:b/>
          <w:color w:val="333333"/>
          <w:lang w:eastAsia="ru-RU"/>
        </w:rPr>
      </w:pPr>
      <w:r w:rsidRPr="00571B93">
        <w:rPr>
          <w:rFonts w:asciiTheme="majorHAnsi" w:hAnsiTheme="majorHAnsi"/>
          <w:b/>
          <w:lang w:eastAsia="ru-RU"/>
        </w:rPr>
        <w:t xml:space="preserve">ПЛАН РАБОТЫ </w:t>
      </w:r>
      <w:r w:rsidR="00571B93" w:rsidRPr="00571B93">
        <w:rPr>
          <w:rFonts w:asciiTheme="majorHAnsi" w:hAnsiTheme="majorHAnsi"/>
          <w:b/>
          <w:sz w:val="28"/>
          <w:szCs w:val="28"/>
          <w:lang w:eastAsia="ru-RU"/>
        </w:rPr>
        <w:t xml:space="preserve">психолога </w:t>
      </w:r>
      <w:r w:rsidRPr="00571B93">
        <w:rPr>
          <w:rFonts w:asciiTheme="majorHAnsi" w:hAnsiTheme="majorHAnsi"/>
          <w:b/>
          <w:lang w:eastAsia="ru-RU"/>
        </w:rPr>
        <w:t>КОСУЛЬТАТИВНОГО ПУНКТА ДЛЯ РОДИТЕЛЕЙ</w:t>
      </w:r>
    </w:p>
    <w:p w:rsidR="005F3206" w:rsidRPr="00571B93" w:rsidRDefault="005F3206" w:rsidP="00DB7D35">
      <w:pPr>
        <w:spacing w:after="0" w:line="240" w:lineRule="auto"/>
        <w:jc w:val="center"/>
        <w:rPr>
          <w:rFonts w:asciiTheme="majorHAnsi" w:hAnsiTheme="majorHAnsi"/>
          <w:b/>
          <w:color w:val="333333"/>
          <w:lang w:eastAsia="ru-RU"/>
        </w:rPr>
      </w:pPr>
      <w:r w:rsidRPr="00571B93">
        <w:rPr>
          <w:rFonts w:asciiTheme="majorHAnsi" w:hAnsiTheme="majorHAnsi"/>
          <w:b/>
          <w:lang w:eastAsia="ru-RU"/>
        </w:rPr>
        <w:t>(ЗАКОННЫХ ПРЕДСТАВИТЕЛЕЙ) ДЕТЕЙ, НЕ ПОСЕЩАЮЩИХ ДОУ</w:t>
      </w:r>
    </w:p>
    <w:p w:rsidR="005F3206" w:rsidRPr="00571B93" w:rsidRDefault="005F3206" w:rsidP="00DB7D35">
      <w:pPr>
        <w:spacing w:after="0" w:line="240" w:lineRule="auto"/>
        <w:jc w:val="center"/>
        <w:rPr>
          <w:rFonts w:asciiTheme="majorHAnsi" w:hAnsiTheme="majorHAnsi"/>
          <w:b/>
          <w:lang w:eastAsia="ru-RU"/>
        </w:rPr>
      </w:pPr>
      <w:r w:rsidRPr="00571B93">
        <w:rPr>
          <w:rFonts w:asciiTheme="majorHAnsi" w:hAnsiTheme="majorHAnsi"/>
          <w:b/>
          <w:lang w:eastAsia="ru-RU"/>
        </w:rPr>
        <w:t xml:space="preserve">2015 </w:t>
      </w:r>
      <w:r w:rsidR="00791422" w:rsidRPr="00571B93">
        <w:rPr>
          <w:rFonts w:asciiTheme="majorHAnsi" w:hAnsiTheme="majorHAnsi"/>
          <w:b/>
          <w:lang w:eastAsia="ru-RU"/>
        </w:rPr>
        <w:t xml:space="preserve"> -2016</w:t>
      </w:r>
      <w:r w:rsidRPr="00571B93">
        <w:rPr>
          <w:rFonts w:asciiTheme="majorHAnsi" w:hAnsiTheme="majorHAnsi"/>
          <w:b/>
          <w:lang w:eastAsia="ru-RU"/>
        </w:rPr>
        <w:t>учебный год</w:t>
      </w:r>
    </w:p>
    <w:p w:rsidR="00791422" w:rsidRDefault="00791422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3828"/>
        <w:gridCol w:w="2264"/>
        <w:gridCol w:w="1950"/>
      </w:tblGrid>
      <w:tr w:rsidR="00791422" w:rsidTr="00491861">
        <w:tc>
          <w:tcPr>
            <w:tcW w:w="1809" w:type="dxa"/>
          </w:tcPr>
          <w:p w:rsidR="00791422" w:rsidRPr="00850C69" w:rsidRDefault="00791422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828" w:type="dxa"/>
          </w:tcPr>
          <w:p w:rsidR="00791422" w:rsidRPr="00850C69" w:rsidRDefault="00791422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2264" w:type="dxa"/>
          </w:tcPr>
          <w:p w:rsidR="00791422" w:rsidRPr="00850C69" w:rsidRDefault="00791422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950" w:type="dxa"/>
          </w:tcPr>
          <w:p w:rsidR="00791422" w:rsidRPr="00791422" w:rsidRDefault="00791422" w:rsidP="00DB7D35">
            <w:pPr>
              <w:jc w:val="center"/>
              <w:rPr>
                <w:rFonts w:asciiTheme="majorHAnsi" w:hAnsiTheme="majorHAnsi"/>
                <w:color w:val="333333"/>
                <w:sz w:val="18"/>
                <w:szCs w:val="18"/>
                <w:lang w:eastAsia="ru-RU"/>
              </w:rPr>
            </w:pPr>
            <w:r w:rsidRPr="00791422">
              <w:rPr>
                <w:rFonts w:asciiTheme="majorHAnsi" w:hAnsiTheme="majorHAnsi"/>
                <w:color w:val="333333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791422" w:rsidRPr="00850C69" w:rsidTr="00491861">
        <w:tc>
          <w:tcPr>
            <w:tcW w:w="1809" w:type="dxa"/>
          </w:tcPr>
          <w:p w:rsidR="00791422" w:rsidRPr="00850C69" w:rsidRDefault="00812D06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28" w:type="dxa"/>
          </w:tcPr>
          <w:p w:rsidR="00791422" w:rsidRPr="00850C69" w:rsidRDefault="00791422" w:rsidP="00791422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1. Совещание при заведующем «   Об организации представления муниципальной услуги по оказанию консультативной педагогической</w:t>
            </w:r>
          </w:p>
          <w:p w:rsidR="00791422" w:rsidRPr="00850C69" w:rsidRDefault="00791422" w:rsidP="00791422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помощи семьям, воспитывающим</w:t>
            </w:r>
          </w:p>
          <w:p w:rsidR="00791422" w:rsidRPr="00850C69" w:rsidRDefault="00791422" w:rsidP="00791422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детей дошкольного возраста на дому».</w:t>
            </w:r>
          </w:p>
          <w:p w:rsidR="00791422" w:rsidRPr="00850C69" w:rsidRDefault="00791422" w:rsidP="00791422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 Выявление и приглашение в</w:t>
            </w:r>
          </w:p>
          <w:p w:rsidR="00791422" w:rsidRPr="00850C69" w:rsidRDefault="00791422" w:rsidP="00791422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консультативный пункт семей, воспитывающих детей дошкольного возраста на дому.</w:t>
            </w:r>
          </w:p>
          <w:p w:rsidR="00791422" w:rsidRPr="00850C69" w:rsidRDefault="00791422" w:rsidP="00791422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3. «Как подготовить ребенка к тому, что в детском саду он будет оставаться без мамы».</w:t>
            </w:r>
          </w:p>
          <w:p w:rsidR="00791422" w:rsidRPr="00850C69" w:rsidRDefault="00791422" w:rsidP="00791422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4. Индивидуальная работа по запросу родителей</w:t>
            </w:r>
          </w:p>
        </w:tc>
        <w:tc>
          <w:tcPr>
            <w:tcW w:w="2264" w:type="dxa"/>
          </w:tcPr>
          <w:p w:rsidR="00791422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1.Беседа</w:t>
            </w: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791422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</w:t>
            </w:r>
            <w:r w:rsidR="00791422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791422" w:rsidRPr="00850C69" w:rsidRDefault="00791422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791422" w:rsidRPr="00850C69" w:rsidRDefault="00791422" w:rsidP="00791422">
            <w:pPr>
              <w:spacing w:after="150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С.Н.Рагипова</w:t>
            </w:r>
            <w:proofErr w:type="spellEnd"/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  <w:p w:rsidR="00791422" w:rsidRPr="00850C69" w:rsidRDefault="00791422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  <w:p w:rsidR="00C424E3" w:rsidRPr="00850C69" w:rsidRDefault="00791422" w:rsidP="00C424E3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Педагог –психолог</w:t>
            </w:r>
          </w:p>
          <w:p w:rsidR="00791422" w:rsidRPr="00850C69" w:rsidRDefault="00C424E3" w:rsidP="00C424E3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Н.Н.Першина</w:t>
            </w:r>
          </w:p>
        </w:tc>
      </w:tr>
      <w:tr w:rsidR="00791422" w:rsidRPr="00850C69" w:rsidTr="00491861">
        <w:tc>
          <w:tcPr>
            <w:tcW w:w="1809" w:type="dxa"/>
          </w:tcPr>
          <w:p w:rsidR="00791422" w:rsidRPr="00850C69" w:rsidRDefault="00812D06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28" w:type="dxa"/>
          </w:tcPr>
          <w:p w:rsidR="00791422" w:rsidRPr="00850C69" w:rsidRDefault="00791422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1. «Адаптация ребенка к детскому саду»</w:t>
            </w: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 «Нужно ли заранее знакомить ребенка с садиком, в который он скоро</w:t>
            </w: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пойдёт»</w:t>
            </w: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3. «Детский сад: за и против»</w:t>
            </w:r>
          </w:p>
          <w:p w:rsidR="00812D06" w:rsidRPr="00850C69" w:rsidRDefault="00812D06" w:rsidP="00812D06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4. Индивидуальная работа по запросу родителей.</w:t>
            </w:r>
          </w:p>
          <w:p w:rsidR="00812D06" w:rsidRPr="00850C69" w:rsidRDefault="00812D06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  <w:p w:rsidR="00812D06" w:rsidRPr="00850C69" w:rsidRDefault="00812D06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1.Беседа</w:t>
            </w: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2.Консультация</w:t>
            </w: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3.Индивидуальная</w:t>
            </w:r>
          </w:p>
          <w:p w:rsidR="00791422" w:rsidRPr="00850C69" w:rsidRDefault="00812D06" w:rsidP="00812D06">
            <w:pPr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950" w:type="dxa"/>
          </w:tcPr>
          <w:p w:rsidR="00812D06" w:rsidRPr="00850C69" w:rsidRDefault="00812D06" w:rsidP="00812D06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  <w:p w:rsidR="00791422" w:rsidRPr="00850C69" w:rsidRDefault="00812D06" w:rsidP="00812D06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 xml:space="preserve">Педагог –психолог </w:t>
            </w:r>
          </w:p>
          <w:p w:rsidR="00812D06" w:rsidRPr="00850C69" w:rsidRDefault="00812D06" w:rsidP="00812D06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Н.Н.Першина</w:t>
            </w:r>
          </w:p>
        </w:tc>
      </w:tr>
      <w:tr w:rsidR="00791422" w:rsidRPr="00850C69" w:rsidTr="00491861">
        <w:tc>
          <w:tcPr>
            <w:tcW w:w="1809" w:type="dxa"/>
          </w:tcPr>
          <w:p w:rsidR="00791422" w:rsidRPr="00850C69" w:rsidRDefault="00812D06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28" w:type="dxa"/>
          </w:tcPr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1. Проведение  организационного собрания с родителями детей, не посещающих ДОУ.</w:t>
            </w: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 «Что должен уметь ребенок, который идет в детский сад».</w:t>
            </w:r>
          </w:p>
          <w:p w:rsidR="00791422" w:rsidRPr="00850C69" w:rsidRDefault="002D07C9" w:rsidP="00812D06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812D06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 Индивидуальная работа по запросу родителей</w:t>
            </w:r>
          </w:p>
        </w:tc>
        <w:tc>
          <w:tcPr>
            <w:tcW w:w="2264" w:type="dxa"/>
          </w:tcPr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Общее собрание</w:t>
            </w: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  <w:p w:rsidR="00812D06" w:rsidRPr="00850C69" w:rsidRDefault="00812D06" w:rsidP="00812D06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Индивидуальная</w:t>
            </w:r>
          </w:p>
          <w:p w:rsidR="00791422" w:rsidRPr="00850C69" w:rsidRDefault="00812D06" w:rsidP="00812D06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950" w:type="dxa"/>
          </w:tcPr>
          <w:p w:rsidR="00812D06" w:rsidRPr="00850C69" w:rsidRDefault="00812D06" w:rsidP="00812D06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 xml:space="preserve">Педагог –психолог </w:t>
            </w:r>
          </w:p>
          <w:p w:rsidR="00791422" w:rsidRPr="00850C69" w:rsidRDefault="00812D06" w:rsidP="00812D06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Н.Н.Першина</w:t>
            </w:r>
          </w:p>
        </w:tc>
      </w:tr>
      <w:tr w:rsidR="0019662B" w:rsidRPr="00850C69" w:rsidTr="00491861">
        <w:tc>
          <w:tcPr>
            <w:tcW w:w="1809" w:type="dxa"/>
          </w:tcPr>
          <w:p w:rsidR="0019662B" w:rsidRPr="00850C69" w:rsidRDefault="0019662B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BC62E9" w:rsidRPr="00850C69" w:rsidRDefault="00BC62E9" w:rsidP="00491861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BC62E9" w:rsidRPr="00850C69" w:rsidRDefault="00BC62E9" w:rsidP="0019662B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9662B" w:rsidRPr="00850C69" w:rsidRDefault="0019662B" w:rsidP="0019662B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1. Проведение  тренинга « Я и ребенок»</w:t>
            </w:r>
          </w:p>
          <w:p w:rsidR="0019662B" w:rsidRPr="00850C69" w:rsidRDefault="002D07C9" w:rsidP="0019662B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19662B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 Индивидуальная работа по запросу родителей</w:t>
            </w:r>
          </w:p>
        </w:tc>
        <w:tc>
          <w:tcPr>
            <w:tcW w:w="2264" w:type="dxa"/>
          </w:tcPr>
          <w:p w:rsidR="00BC62E9" w:rsidRPr="00850C69" w:rsidRDefault="00BC62E9" w:rsidP="0019662B">
            <w:pPr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  <w:p w:rsidR="0019662B" w:rsidRPr="00850C69" w:rsidRDefault="00BC62E9" w:rsidP="0019662B">
            <w:pPr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Т</w:t>
            </w:r>
            <w:r w:rsidR="0019662B"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ренинг</w:t>
            </w:r>
          </w:p>
          <w:p w:rsidR="0019662B" w:rsidRPr="00850C69" w:rsidRDefault="0019662B" w:rsidP="0019662B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Индивидуальная</w:t>
            </w:r>
          </w:p>
          <w:p w:rsidR="0019662B" w:rsidRPr="00850C69" w:rsidRDefault="0019662B" w:rsidP="0019662B">
            <w:pPr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950" w:type="dxa"/>
          </w:tcPr>
          <w:p w:rsidR="00A72CC0" w:rsidRPr="00850C69" w:rsidRDefault="00A72CC0" w:rsidP="0019662B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  <w:p w:rsidR="00A72CC0" w:rsidRPr="00850C69" w:rsidRDefault="00A72CC0" w:rsidP="0019662B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  <w:p w:rsidR="0019662B" w:rsidRPr="00850C69" w:rsidRDefault="0019662B" w:rsidP="0019662B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 xml:space="preserve">Педагог –психолог </w:t>
            </w:r>
          </w:p>
          <w:p w:rsidR="0019662B" w:rsidRPr="00850C69" w:rsidRDefault="0019662B" w:rsidP="0019662B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М.Ф.Фаршатова</w:t>
            </w:r>
            <w:proofErr w:type="spellEnd"/>
          </w:p>
        </w:tc>
      </w:tr>
      <w:tr w:rsidR="0019662B" w:rsidRPr="00850C69" w:rsidTr="00491861">
        <w:tc>
          <w:tcPr>
            <w:tcW w:w="1809" w:type="dxa"/>
          </w:tcPr>
          <w:p w:rsidR="0019662B" w:rsidRPr="00850C69" w:rsidRDefault="00A72CC0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Д</w:t>
            </w:r>
            <w:r w:rsidR="0019662B"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екабрь</w:t>
            </w:r>
          </w:p>
          <w:p w:rsidR="00A72CC0" w:rsidRPr="00850C69" w:rsidRDefault="00A72CC0" w:rsidP="00491861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19662B" w:rsidRPr="00850C69" w:rsidRDefault="0019662B" w:rsidP="0019662B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1. Проведение  тренинга « Я и </w:t>
            </w:r>
            <w:r w:rsidR="00A72CC0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мой </w:t>
            </w: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ребенок»</w:t>
            </w:r>
          </w:p>
          <w:p w:rsidR="00A72CC0" w:rsidRPr="00850C69" w:rsidRDefault="00A72CC0" w:rsidP="0019662B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9662B" w:rsidRPr="00850C69" w:rsidRDefault="002D07C9" w:rsidP="0019662B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19662B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 Индивидуальная работа по запросу родителей</w:t>
            </w:r>
          </w:p>
          <w:p w:rsidR="0019662B" w:rsidRPr="00850C69" w:rsidRDefault="0019662B" w:rsidP="0019662B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9662B" w:rsidRPr="00850C69" w:rsidRDefault="0019662B" w:rsidP="0019662B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19662B" w:rsidRPr="00850C69" w:rsidRDefault="0019662B" w:rsidP="00A72CC0">
            <w:pPr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Тренинг</w:t>
            </w:r>
          </w:p>
          <w:p w:rsidR="0019662B" w:rsidRPr="00850C69" w:rsidRDefault="0019662B" w:rsidP="00A72CC0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19662B" w:rsidRPr="00850C69" w:rsidRDefault="0019662B" w:rsidP="00A72CC0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Индивидуальная</w:t>
            </w:r>
          </w:p>
          <w:p w:rsidR="0019662B" w:rsidRPr="00850C69" w:rsidRDefault="0019662B" w:rsidP="00A72CC0">
            <w:pPr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950" w:type="dxa"/>
          </w:tcPr>
          <w:p w:rsidR="00A72CC0" w:rsidRPr="00850C69" w:rsidRDefault="00A72CC0" w:rsidP="00A72CC0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 xml:space="preserve">Педагог –психолог </w:t>
            </w:r>
          </w:p>
          <w:p w:rsidR="0019662B" w:rsidRPr="00850C69" w:rsidRDefault="00A72CC0" w:rsidP="00A72CC0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М.Ф.Фаршатова</w:t>
            </w:r>
            <w:proofErr w:type="spellEnd"/>
          </w:p>
        </w:tc>
      </w:tr>
      <w:tr w:rsidR="0019662B" w:rsidRPr="00850C69" w:rsidTr="00491861">
        <w:tc>
          <w:tcPr>
            <w:tcW w:w="1809" w:type="dxa"/>
          </w:tcPr>
          <w:p w:rsidR="0019662B" w:rsidRPr="00850C69" w:rsidRDefault="0019662B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Январь</w:t>
            </w:r>
          </w:p>
          <w:p w:rsidR="00A72CC0" w:rsidRPr="00850C69" w:rsidRDefault="00A72CC0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19662B" w:rsidRPr="00850C69" w:rsidRDefault="0019662B" w:rsidP="0019662B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1. Проведение  тренинга « Я и</w:t>
            </w:r>
            <w:r w:rsidR="00A72CC0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2CC0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мой</w:t>
            </w: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ребенок</w:t>
            </w:r>
            <w:proofErr w:type="spellEnd"/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</w:t>
            </w:r>
          </w:p>
          <w:p w:rsidR="002D07C9" w:rsidRPr="00850C69" w:rsidRDefault="002D07C9" w:rsidP="0019662B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9662B" w:rsidRPr="00850C69" w:rsidRDefault="002D07C9" w:rsidP="0019662B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="0019662B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 Индивидуальная работа по запросу родителей</w:t>
            </w:r>
          </w:p>
          <w:p w:rsidR="0019662B" w:rsidRPr="00850C69" w:rsidRDefault="0019662B" w:rsidP="0019662B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9662B" w:rsidRPr="00850C69" w:rsidRDefault="0019662B" w:rsidP="0019662B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A72CC0" w:rsidRPr="00850C69" w:rsidRDefault="00A72CC0" w:rsidP="00CF5AE1">
            <w:pPr>
              <w:spacing w:line="240" w:lineRule="atLeast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Тренинг</w:t>
            </w:r>
          </w:p>
          <w:p w:rsidR="00A72CC0" w:rsidRPr="00850C69" w:rsidRDefault="00A72CC0" w:rsidP="00CF5AE1">
            <w:pPr>
              <w:spacing w:line="240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Индивидуальная</w:t>
            </w:r>
          </w:p>
          <w:p w:rsidR="0019662B" w:rsidRPr="00850C69" w:rsidRDefault="00A72CC0" w:rsidP="00CF5AE1">
            <w:pPr>
              <w:spacing w:line="240" w:lineRule="atLeast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950" w:type="dxa"/>
          </w:tcPr>
          <w:p w:rsidR="00A72CC0" w:rsidRPr="00850C69" w:rsidRDefault="00A72CC0" w:rsidP="00A72CC0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 xml:space="preserve">Педагог –психолог </w:t>
            </w:r>
          </w:p>
          <w:p w:rsidR="0019662B" w:rsidRPr="00850C69" w:rsidRDefault="00A72CC0" w:rsidP="00A72CC0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М.Ф.Фаршатова</w:t>
            </w:r>
            <w:proofErr w:type="spellEnd"/>
          </w:p>
        </w:tc>
      </w:tr>
      <w:tr w:rsidR="00A72CC0" w:rsidRPr="00850C69" w:rsidTr="00B90FAC">
        <w:trPr>
          <w:trHeight w:val="3213"/>
        </w:trPr>
        <w:tc>
          <w:tcPr>
            <w:tcW w:w="1809" w:type="dxa"/>
          </w:tcPr>
          <w:p w:rsidR="00A72CC0" w:rsidRPr="00850C69" w:rsidRDefault="00A72CC0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Февраль</w:t>
            </w:r>
          </w:p>
          <w:p w:rsidR="00CF5AE1" w:rsidRPr="00850C69" w:rsidRDefault="00CF5AE1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015739" w:rsidRPr="00850C69" w:rsidRDefault="00015739" w:rsidP="002D07C9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CF5AE1" w:rsidRPr="00850C69" w:rsidRDefault="00CF5AE1" w:rsidP="00CF5AE1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1. Проведение  тренинга « Я и ребенок»</w:t>
            </w:r>
          </w:p>
          <w:p w:rsidR="002D07C9" w:rsidRPr="00850C69" w:rsidRDefault="00CF5AE1" w:rsidP="002D07C9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2D07C9" w:rsidRPr="00850C69">
              <w:rPr>
                <w:rFonts w:asciiTheme="majorHAnsi" w:eastAsia="Times New Roman" w:hAnsiTheme="majorHAnsi" w:cs="Times New Roman"/>
                <w:i/>
                <w:iCs/>
                <w:sz w:val="24"/>
                <w:szCs w:val="24"/>
                <w:lang w:eastAsia="ru-RU"/>
              </w:rPr>
              <w:t>.Семинар - практикум  для родителей</w:t>
            </w:r>
            <w:r w:rsidR="002D07C9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br/>
            </w:r>
            <w:r w:rsidR="002D07C9" w:rsidRPr="00850C69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«Кризис трех лет  или как устанавливать запреты»</w:t>
            </w:r>
            <w:r w:rsidR="002D07C9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br/>
            </w:r>
            <w:r w:rsidR="002D07C9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br/>
              <w:t>2. Индивидуальная работа по запросу родителей</w:t>
            </w:r>
          </w:p>
          <w:p w:rsidR="002D07C9" w:rsidRPr="00850C69" w:rsidRDefault="002D07C9" w:rsidP="002D07C9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72CC0" w:rsidRPr="00850C69" w:rsidRDefault="00A72CC0" w:rsidP="002D07C9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CF5AE1" w:rsidRPr="00850C69" w:rsidRDefault="00CF5AE1" w:rsidP="00CF5AE1">
            <w:pPr>
              <w:spacing w:line="240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Тренинг</w:t>
            </w:r>
          </w:p>
          <w:p w:rsidR="00CF5AE1" w:rsidRPr="00850C69" w:rsidRDefault="00CF5AE1" w:rsidP="00CF5AE1">
            <w:pPr>
              <w:spacing w:line="240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2D07C9" w:rsidRPr="00850C69" w:rsidRDefault="002D07C9" w:rsidP="00CF5AE1">
            <w:pPr>
              <w:spacing w:line="240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Беседа</w:t>
            </w:r>
          </w:p>
          <w:p w:rsidR="00CF5AE1" w:rsidRPr="00850C69" w:rsidRDefault="00CF5AE1" w:rsidP="00CF5AE1">
            <w:pPr>
              <w:spacing w:line="240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72CC0" w:rsidRPr="00850C69" w:rsidRDefault="00A72CC0" w:rsidP="00CF5AE1">
            <w:pPr>
              <w:spacing w:line="240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Индивидуальная</w:t>
            </w:r>
          </w:p>
          <w:p w:rsidR="00A72CC0" w:rsidRPr="00850C69" w:rsidRDefault="00A72CC0" w:rsidP="00CF5AE1">
            <w:pPr>
              <w:spacing w:line="240" w:lineRule="atLeast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950" w:type="dxa"/>
          </w:tcPr>
          <w:p w:rsidR="00A72CC0" w:rsidRPr="00850C69" w:rsidRDefault="00A72CC0" w:rsidP="00A72CC0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 xml:space="preserve">Педагог –психолог </w:t>
            </w:r>
          </w:p>
          <w:p w:rsidR="00A72CC0" w:rsidRPr="00850C69" w:rsidRDefault="00A72CC0" w:rsidP="00A72CC0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М.Ф.Фаршатова</w:t>
            </w:r>
            <w:proofErr w:type="spellEnd"/>
          </w:p>
        </w:tc>
      </w:tr>
      <w:tr w:rsidR="002D07C9" w:rsidRPr="00850C69" w:rsidTr="00491861">
        <w:trPr>
          <w:trHeight w:val="733"/>
        </w:trPr>
        <w:tc>
          <w:tcPr>
            <w:tcW w:w="1809" w:type="dxa"/>
          </w:tcPr>
          <w:p w:rsidR="002D07C9" w:rsidRDefault="002D07C9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 xml:space="preserve">Март </w:t>
            </w:r>
          </w:p>
          <w:p w:rsidR="00491861" w:rsidRPr="00850C69" w:rsidRDefault="00491861" w:rsidP="00491861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571B93" w:rsidRPr="00850C69" w:rsidRDefault="00571B93" w:rsidP="0019662B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2D07C9" w:rsidRPr="00491861" w:rsidRDefault="002D07C9" w:rsidP="00491861">
            <w:pPr>
              <w:pStyle w:val="a3"/>
              <w:numPr>
                <w:ilvl w:val="0"/>
                <w:numId w:val="26"/>
              </w:num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4918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по запросу родителей.</w:t>
            </w:r>
          </w:p>
          <w:p w:rsidR="00491861" w:rsidRDefault="00491861" w:rsidP="00491861">
            <w:pPr>
              <w:pStyle w:val="a3"/>
              <w:numPr>
                <w:ilvl w:val="0"/>
                <w:numId w:val="26"/>
              </w:num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4918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1. Проведение  тренинга </w:t>
            </w:r>
          </w:p>
          <w:p w:rsidR="00491861" w:rsidRPr="00491861" w:rsidRDefault="00491861" w:rsidP="00491861">
            <w:pPr>
              <w:pStyle w:val="a3"/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4918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« Я и ребенок»</w:t>
            </w:r>
          </w:p>
        </w:tc>
        <w:tc>
          <w:tcPr>
            <w:tcW w:w="2264" w:type="dxa"/>
          </w:tcPr>
          <w:p w:rsidR="00571B93" w:rsidRPr="00850C69" w:rsidRDefault="00571B93" w:rsidP="002D07C9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2D07C9" w:rsidRPr="00850C69" w:rsidRDefault="002D07C9" w:rsidP="002D07C9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E17B96" w:rsidRPr="00850C69" w:rsidRDefault="002D07C9" w:rsidP="00E17B96">
            <w:pPr>
              <w:spacing w:after="150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  <w:p w:rsidR="002D07C9" w:rsidRPr="00850C69" w:rsidRDefault="002D07C9" w:rsidP="002D07C9">
            <w:pPr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2D07C9" w:rsidRPr="00850C69" w:rsidRDefault="002D07C9" w:rsidP="002D07C9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 xml:space="preserve">Педагог –психолог </w:t>
            </w:r>
          </w:p>
          <w:p w:rsidR="002D07C9" w:rsidRPr="00850C69" w:rsidRDefault="002D07C9" w:rsidP="002D07C9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М.Ф.Фаршатова</w:t>
            </w:r>
            <w:proofErr w:type="spellEnd"/>
          </w:p>
        </w:tc>
      </w:tr>
      <w:tr w:rsidR="002D07C9" w:rsidRPr="00850C69" w:rsidTr="00491861">
        <w:tc>
          <w:tcPr>
            <w:tcW w:w="1809" w:type="dxa"/>
          </w:tcPr>
          <w:p w:rsidR="002D07C9" w:rsidRDefault="00491861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А</w:t>
            </w:r>
            <w:r w:rsidR="002D07C9"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прель</w:t>
            </w:r>
          </w:p>
          <w:p w:rsidR="00491861" w:rsidRPr="00850C69" w:rsidRDefault="00491861" w:rsidP="00491861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2D07C9" w:rsidRPr="00491861" w:rsidRDefault="002D07C9" w:rsidP="00491861">
            <w:pPr>
              <w:pStyle w:val="a3"/>
              <w:numPr>
                <w:ilvl w:val="0"/>
                <w:numId w:val="27"/>
              </w:num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4918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 работа по запросу родителей.</w:t>
            </w:r>
          </w:p>
          <w:p w:rsidR="00491861" w:rsidRPr="00491861" w:rsidRDefault="00491861" w:rsidP="00491861">
            <w:pPr>
              <w:pStyle w:val="a3"/>
              <w:numPr>
                <w:ilvl w:val="0"/>
                <w:numId w:val="27"/>
              </w:num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49186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1. Проведение  тренинга « Я и ребенок»</w:t>
            </w:r>
          </w:p>
        </w:tc>
        <w:tc>
          <w:tcPr>
            <w:tcW w:w="2264" w:type="dxa"/>
          </w:tcPr>
          <w:p w:rsidR="00776251" w:rsidRPr="00850C69" w:rsidRDefault="00776251" w:rsidP="00776251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Индивидуальная</w:t>
            </w:r>
          </w:p>
          <w:p w:rsidR="002D07C9" w:rsidRPr="00850C69" w:rsidRDefault="00776251" w:rsidP="00776251">
            <w:pPr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950" w:type="dxa"/>
          </w:tcPr>
          <w:p w:rsidR="002D07C9" w:rsidRPr="00850C69" w:rsidRDefault="002D07C9" w:rsidP="002D07C9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 xml:space="preserve">Педагог –психолог </w:t>
            </w:r>
          </w:p>
          <w:p w:rsidR="002D07C9" w:rsidRPr="00850C69" w:rsidRDefault="002D07C9" w:rsidP="002D07C9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М.Ф.Фаршатова</w:t>
            </w:r>
            <w:proofErr w:type="spellEnd"/>
          </w:p>
        </w:tc>
      </w:tr>
      <w:tr w:rsidR="002D07C9" w:rsidRPr="00850C69" w:rsidTr="00491861">
        <w:tc>
          <w:tcPr>
            <w:tcW w:w="1809" w:type="dxa"/>
          </w:tcPr>
          <w:p w:rsidR="002D07C9" w:rsidRDefault="00491861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М</w:t>
            </w:r>
            <w:r w:rsidR="002D07C9"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ай</w:t>
            </w:r>
          </w:p>
          <w:p w:rsidR="00491861" w:rsidRPr="00850C69" w:rsidRDefault="00491861" w:rsidP="00DB7D35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491861" w:rsidRDefault="00776251" w:rsidP="00491861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  <w:r w:rsidR="002D07C9"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 Индивидуальная работа по запросу родителей.</w:t>
            </w:r>
          </w:p>
          <w:p w:rsidR="00491861" w:rsidRPr="00850C69" w:rsidRDefault="00491861" w:rsidP="00491861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. Проведение  тренинга « Я и </w:t>
            </w: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ребенок»</w:t>
            </w:r>
          </w:p>
          <w:p w:rsidR="002D07C9" w:rsidRPr="00850C69" w:rsidRDefault="002D07C9" w:rsidP="00A72CC0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</w:tcPr>
          <w:p w:rsidR="00776251" w:rsidRPr="00850C69" w:rsidRDefault="00776251" w:rsidP="00776251">
            <w:pPr>
              <w:spacing w:after="15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Индивидуальная</w:t>
            </w:r>
          </w:p>
          <w:p w:rsidR="002D07C9" w:rsidRPr="00850C69" w:rsidRDefault="00776251" w:rsidP="00776251">
            <w:pPr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950" w:type="dxa"/>
          </w:tcPr>
          <w:p w:rsidR="00776251" w:rsidRPr="00850C69" w:rsidRDefault="00776251" w:rsidP="00776251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 xml:space="preserve">Педагог –психолог </w:t>
            </w:r>
          </w:p>
          <w:p w:rsidR="002D07C9" w:rsidRPr="00850C69" w:rsidRDefault="00776251" w:rsidP="00776251">
            <w:pPr>
              <w:jc w:val="center"/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50C69">
              <w:rPr>
                <w:rFonts w:asciiTheme="majorHAnsi" w:hAnsiTheme="majorHAnsi"/>
                <w:color w:val="333333"/>
                <w:sz w:val="24"/>
                <w:szCs w:val="24"/>
                <w:lang w:eastAsia="ru-RU"/>
              </w:rPr>
              <w:t>М.Ф.Фаршатова</w:t>
            </w:r>
            <w:proofErr w:type="spellEnd"/>
          </w:p>
        </w:tc>
      </w:tr>
    </w:tbl>
    <w:p w:rsidR="00491861" w:rsidRDefault="00491861" w:rsidP="00DB7D35">
      <w:pPr>
        <w:spacing w:after="0" w:line="240" w:lineRule="auto"/>
        <w:jc w:val="center"/>
        <w:rPr>
          <w:rFonts w:asciiTheme="majorHAnsi" w:hAnsiTheme="majorHAnsi"/>
          <w:b/>
          <w:color w:val="333333"/>
          <w:sz w:val="24"/>
          <w:szCs w:val="24"/>
          <w:lang w:eastAsia="ru-RU"/>
        </w:rPr>
      </w:pPr>
    </w:p>
    <w:p w:rsidR="00791422" w:rsidRPr="00850C69" w:rsidRDefault="00491861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  <w:r w:rsidRPr="00491861">
        <w:rPr>
          <w:rFonts w:asciiTheme="majorHAnsi" w:hAnsiTheme="majorHAnsi"/>
          <w:b/>
          <w:color w:val="333333"/>
          <w:sz w:val="24"/>
          <w:szCs w:val="24"/>
          <w:lang w:eastAsia="ru-RU"/>
        </w:rPr>
        <w:t>Педагог –психолог</w:t>
      </w:r>
      <w:r>
        <w:rPr>
          <w:rFonts w:asciiTheme="majorHAnsi" w:hAnsiTheme="majorHAnsi"/>
          <w:color w:val="333333"/>
          <w:sz w:val="24"/>
          <w:szCs w:val="24"/>
          <w:lang w:eastAsia="ru-RU"/>
        </w:rPr>
        <w:t xml:space="preserve">  _______________</w:t>
      </w:r>
      <w:proofErr w:type="spellStart"/>
      <w:r>
        <w:rPr>
          <w:rFonts w:asciiTheme="majorHAnsi" w:hAnsiTheme="majorHAnsi"/>
          <w:color w:val="333333"/>
          <w:sz w:val="24"/>
          <w:szCs w:val="24"/>
          <w:lang w:eastAsia="ru-RU"/>
        </w:rPr>
        <w:t>Фаршатова</w:t>
      </w:r>
      <w:proofErr w:type="spellEnd"/>
      <w:r>
        <w:rPr>
          <w:rFonts w:asciiTheme="majorHAnsi" w:hAnsiTheme="majorHAnsi"/>
          <w:color w:val="333333"/>
          <w:sz w:val="24"/>
          <w:szCs w:val="24"/>
          <w:lang w:eastAsia="ru-RU"/>
        </w:rPr>
        <w:t xml:space="preserve"> М.Ф.</w:t>
      </w:r>
    </w:p>
    <w:p w:rsidR="008140CA" w:rsidRDefault="008140CA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B90FAC" w:rsidRDefault="00B90FAC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4"/>
          <w:szCs w:val="24"/>
          <w:lang w:eastAsia="ru-RU"/>
        </w:rPr>
      </w:pPr>
    </w:p>
    <w:p w:rsidR="00E17B96" w:rsidRPr="009B5BDC" w:rsidRDefault="005573D1" w:rsidP="00DB7D35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lang w:eastAsia="ru-RU"/>
        </w:rPr>
      </w:pPr>
      <w:r w:rsidRPr="009B5BDC">
        <w:rPr>
          <w:rFonts w:asciiTheme="majorHAnsi" w:hAnsiTheme="majorHAnsi"/>
          <w:b/>
          <w:sz w:val="28"/>
          <w:szCs w:val="28"/>
          <w:lang w:eastAsia="ru-RU"/>
        </w:rPr>
        <w:t>Список детей дошкольного возраста не посещающих детский сад</w:t>
      </w:r>
    </w:p>
    <w:p w:rsidR="00E17B96" w:rsidRPr="009B5BDC" w:rsidRDefault="00E17B96" w:rsidP="00DB7D35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35"/>
        <w:gridCol w:w="3815"/>
        <w:gridCol w:w="2245"/>
      </w:tblGrid>
      <w:tr w:rsidR="009B5BDC" w:rsidRPr="009B5BDC" w:rsidTr="00EB4299">
        <w:tc>
          <w:tcPr>
            <w:tcW w:w="2235" w:type="dxa"/>
          </w:tcPr>
          <w:p w:rsidR="005573D1" w:rsidRPr="009B5BDC" w:rsidRDefault="005573D1" w:rsidP="00EB4299">
            <w:pPr>
              <w:rPr>
                <w:rFonts w:asciiTheme="majorHAnsi" w:hAnsiTheme="majorHAnsi"/>
                <w:b/>
                <w:sz w:val="28"/>
                <w:szCs w:val="28"/>
                <w:lang w:eastAsia="ru-RU"/>
              </w:rPr>
            </w:pPr>
            <w:proofErr w:type="spellStart"/>
            <w:r w:rsidRPr="009B5BDC">
              <w:rPr>
                <w:rFonts w:asciiTheme="majorHAnsi" w:hAnsiTheme="majorHAnsi"/>
                <w:b/>
                <w:sz w:val="28"/>
                <w:szCs w:val="28"/>
                <w:lang w:eastAsia="ru-RU"/>
              </w:rPr>
              <w:t>Ф.И.О.ребенка</w:t>
            </w:r>
            <w:proofErr w:type="spellEnd"/>
          </w:p>
        </w:tc>
        <w:tc>
          <w:tcPr>
            <w:tcW w:w="2409" w:type="dxa"/>
          </w:tcPr>
          <w:p w:rsidR="005573D1" w:rsidRPr="009B5BDC" w:rsidRDefault="00EB4299" w:rsidP="00EB4299">
            <w:pPr>
              <w:rPr>
                <w:rFonts w:asciiTheme="majorHAnsi" w:hAnsiTheme="majorHAnsi"/>
                <w:b/>
                <w:sz w:val="28"/>
                <w:szCs w:val="28"/>
                <w:lang w:eastAsia="ru-RU"/>
              </w:rPr>
            </w:pPr>
            <w:proofErr w:type="spellStart"/>
            <w:r w:rsidRPr="009B5BDC">
              <w:rPr>
                <w:rFonts w:asciiTheme="majorHAnsi" w:hAnsiTheme="majorHAnsi"/>
                <w:b/>
                <w:sz w:val="28"/>
                <w:szCs w:val="28"/>
                <w:lang w:eastAsia="ru-RU"/>
              </w:rPr>
              <w:t>Число,месяц,год</w:t>
            </w:r>
            <w:r w:rsidR="005573D1" w:rsidRPr="009B5BDC">
              <w:rPr>
                <w:rFonts w:asciiTheme="majorHAnsi" w:hAnsiTheme="majorHAnsi"/>
                <w:b/>
                <w:sz w:val="28"/>
                <w:szCs w:val="28"/>
                <w:lang w:eastAsia="ru-RU"/>
              </w:rPr>
              <w:t>рождения</w:t>
            </w:r>
            <w:proofErr w:type="spellEnd"/>
          </w:p>
        </w:tc>
        <w:tc>
          <w:tcPr>
            <w:tcW w:w="1843" w:type="dxa"/>
          </w:tcPr>
          <w:p w:rsidR="005573D1" w:rsidRPr="009B5BDC" w:rsidRDefault="00EB4299" w:rsidP="00EB4299">
            <w:pPr>
              <w:rPr>
                <w:rFonts w:asciiTheme="majorHAnsi" w:hAnsiTheme="majorHAnsi"/>
                <w:b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b/>
                <w:sz w:val="28"/>
                <w:szCs w:val="28"/>
                <w:lang w:eastAsia="ru-RU"/>
              </w:rPr>
              <w:t>Адрес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04414C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1.</w:t>
            </w:r>
            <w:r w:rsidR="00EB4299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Багавеев Рустем</w:t>
            </w:r>
          </w:p>
        </w:tc>
        <w:tc>
          <w:tcPr>
            <w:tcW w:w="2409" w:type="dxa"/>
          </w:tcPr>
          <w:p w:rsidR="005573D1" w:rsidRPr="009B5BDC" w:rsidRDefault="00EB4299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05.10.2011г</w:t>
            </w:r>
          </w:p>
        </w:tc>
        <w:tc>
          <w:tcPr>
            <w:tcW w:w="1843" w:type="dxa"/>
          </w:tcPr>
          <w:p w:rsidR="005573D1" w:rsidRPr="009B5BDC" w:rsidRDefault="00EB4299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51-35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04414C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2.</w:t>
            </w:r>
            <w:r w:rsidR="00EB4299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Терехина Даша</w:t>
            </w:r>
          </w:p>
        </w:tc>
        <w:tc>
          <w:tcPr>
            <w:tcW w:w="2409" w:type="dxa"/>
          </w:tcPr>
          <w:p w:rsidR="005573D1" w:rsidRPr="009B5BDC" w:rsidRDefault="00EB4299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11.08.2011г.</w:t>
            </w:r>
          </w:p>
        </w:tc>
        <w:tc>
          <w:tcPr>
            <w:tcW w:w="1843" w:type="dxa"/>
          </w:tcPr>
          <w:p w:rsidR="005573D1" w:rsidRPr="009B5BDC" w:rsidRDefault="00EB4299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53-88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04414C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3.</w:t>
            </w:r>
            <w:r w:rsidR="00EB4299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Ибрагимова Ильмира</w:t>
            </w:r>
          </w:p>
        </w:tc>
        <w:tc>
          <w:tcPr>
            <w:tcW w:w="2409" w:type="dxa"/>
          </w:tcPr>
          <w:p w:rsidR="005573D1" w:rsidRPr="009B5BDC" w:rsidRDefault="00EB4299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12.09.2014г</w:t>
            </w:r>
          </w:p>
        </w:tc>
        <w:tc>
          <w:tcPr>
            <w:tcW w:w="1843" w:type="dxa"/>
          </w:tcPr>
          <w:p w:rsidR="005573D1" w:rsidRPr="009B5BDC" w:rsidRDefault="00EB4299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51-37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04414C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4.</w:t>
            </w:r>
            <w:r w:rsidR="00EB4299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Скорнякова Алена</w:t>
            </w:r>
          </w:p>
        </w:tc>
        <w:tc>
          <w:tcPr>
            <w:tcW w:w="2409" w:type="dxa"/>
          </w:tcPr>
          <w:p w:rsidR="005573D1" w:rsidRPr="009B5BDC" w:rsidRDefault="00EB4299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06.10.2014</w:t>
            </w:r>
            <w:r w:rsidR="0004414C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3" w:type="dxa"/>
          </w:tcPr>
          <w:p w:rsidR="005573D1" w:rsidRPr="009B5BDC" w:rsidRDefault="00EB4299" w:rsidP="00EB429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Молодежная </w:t>
            </w:r>
            <w:r w:rsidR="0004414C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17-278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04414C" w:rsidP="0004414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5.Баймурзин </w:t>
            </w:r>
            <w:proofErr w:type="spellStart"/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Инсаф</w:t>
            </w:r>
            <w:proofErr w:type="spellEnd"/>
          </w:p>
        </w:tc>
        <w:tc>
          <w:tcPr>
            <w:tcW w:w="2409" w:type="dxa"/>
          </w:tcPr>
          <w:p w:rsidR="005573D1" w:rsidRPr="009B5BDC" w:rsidRDefault="0004414C" w:rsidP="0004414C">
            <w:pPr>
              <w:jc w:val="both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29.09.</w:t>
            </w:r>
            <w:r w:rsidR="00EB4299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2014</w:t>
            </w: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3" w:type="dxa"/>
          </w:tcPr>
          <w:p w:rsidR="005573D1" w:rsidRPr="009B5BDC" w:rsidRDefault="0004414C" w:rsidP="0004414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Молодежная17-118</w:t>
            </w:r>
          </w:p>
        </w:tc>
      </w:tr>
      <w:tr w:rsidR="009B5BDC" w:rsidRPr="009B5BDC" w:rsidTr="00BA2576">
        <w:trPr>
          <w:trHeight w:val="48"/>
        </w:trPr>
        <w:tc>
          <w:tcPr>
            <w:tcW w:w="2235" w:type="dxa"/>
          </w:tcPr>
          <w:p w:rsidR="005573D1" w:rsidRPr="009B5BDC" w:rsidRDefault="0004414C" w:rsidP="0004414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6.Мухарлямова </w:t>
            </w:r>
            <w:proofErr w:type="spellStart"/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Адиля</w:t>
            </w:r>
            <w:proofErr w:type="spellEnd"/>
          </w:p>
        </w:tc>
        <w:tc>
          <w:tcPr>
            <w:tcW w:w="2409" w:type="dxa"/>
          </w:tcPr>
          <w:p w:rsidR="005573D1" w:rsidRPr="009B5BDC" w:rsidRDefault="0004414C" w:rsidP="0004414C">
            <w:pPr>
              <w:jc w:val="both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29.04.</w:t>
            </w:r>
            <w:r w:rsidR="00EB4299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2014</w:t>
            </w: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3" w:type="dxa"/>
          </w:tcPr>
          <w:p w:rsidR="005573D1" w:rsidRPr="009B5BDC" w:rsidRDefault="0004414C" w:rsidP="0004414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51-47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BA2576" w:rsidP="00BA2576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7.Вдовин Артем</w:t>
            </w:r>
          </w:p>
        </w:tc>
        <w:tc>
          <w:tcPr>
            <w:tcW w:w="2409" w:type="dxa"/>
          </w:tcPr>
          <w:p w:rsidR="005573D1" w:rsidRPr="009B5BDC" w:rsidRDefault="00BA2576" w:rsidP="00BA2576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12.07.</w:t>
            </w:r>
            <w:r w:rsidR="00EB4299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2014</w:t>
            </w: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3" w:type="dxa"/>
          </w:tcPr>
          <w:p w:rsidR="005573D1" w:rsidRPr="009B5BDC" w:rsidRDefault="00BA2576" w:rsidP="00BA2576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55-138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BA2576" w:rsidP="00BA2576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8.Артамонов Данил</w:t>
            </w:r>
          </w:p>
        </w:tc>
        <w:tc>
          <w:tcPr>
            <w:tcW w:w="2409" w:type="dxa"/>
          </w:tcPr>
          <w:p w:rsidR="005573D1" w:rsidRPr="009B5BDC" w:rsidRDefault="00BA2576" w:rsidP="00BA2576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24.08.2014г.</w:t>
            </w:r>
          </w:p>
        </w:tc>
        <w:tc>
          <w:tcPr>
            <w:tcW w:w="1843" w:type="dxa"/>
          </w:tcPr>
          <w:p w:rsidR="005573D1" w:rsidRPr="009B5BDC" w:rsidRDefault="00BA2576" w:rsidP="00BA2576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53-188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BA2576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9.Понамарева Арина</w:t>
            </w:r>
          </w:p>
        </w:tc>
        <w:tc>
          <w:tcPr>
            <w:tcW w:w="2409" w:type="dxa"/>
          </w:tcPr>
          <w:p w:rsidR="005573D1" w:rsidRPr="009B5BDC" w:rsidRDefault="00BA2576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24.08.</w:t>
            </w:r>
            <w:r w:rsidR="003E1309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2014</w:t>
            </w: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3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51-46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10.Гарифьянов </w:t>
            </w:r>
            <w:proofErr w:type="spellStart"/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Умар</w:t>
            </w:r>
            <w:proofErr w:type="spellEnd"/>
          </w:p>
        </w:tc>
        <w:tc>
          <w:tcPr>
            <w:tcW w:w="2409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15.11.2014г.</w:t>
            </w:r>
          </w:p>
        </w:tc>
        <w:tc>
          <w:tcPr>
            <w:tcW w:w="1843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Мира 63-63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11.Салимова </w:t>
            </w:r>
            <w:proofErr w:type="spellStart"/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Руфина</w:t>
            </w:r>
            <w:proofErr w:type="spellEnd"/>
            <w:r w:rsidR="00BA2576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14.01.2014г.</w:t>
            </w:r>
          </w:p>
        </w:tc>
        <w:tc>
          <w:tcPr>
            <w:tcW w:w="1843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61-79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12.Самигуллина Элина</w:t>
            </w:r>
            <w:r w:rsidR="00BA2576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26.12.2013г</w:t>
            </w:r>
            <w:r w:rsidR="00BA2576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63-100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13.Трошина Яна</w:t>
            </w:r>
            <w:r w:rsidR="00BA2576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9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22.04.200</w:t>
            </w:r>
            <w:r w:rsidR="00BA2576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9</w:t>
            </w: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3" w:type="dxa"/>
          </w:tcPr>
          <w:p w:rsidR="005573D1" w:rsidRPr="009B5BDC" w:rsidRDefault="003E1309" w:rsidP="003E130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61-50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51637C" w:rsidP="0051637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14.Насимуллин Амир</w:t>
            </w:r>
          </w:p>
        </w:tc>
        <w:tc>
          <w:tcPr>
            <w:tcW w:w="2409" w:type="dxa"/>
          </w:tcPr>
          <w:p w:rsidR="005573D1" w:rsidRPr="009B5BDC" w:rsidRDefault="0051637C" w:rsidP="0051637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21.11.2013г.</w:t>
            </w:r>
          </w:p>
        </w:tc>
        <w:tc>
          <w:tcPr>
            <w:tcW w:w="1843" w:type="dxa"/>
          </w:tcPr>
          <w:p w:rsidR="005573D1" w:rsidRPr="009B5BDC" w:rsidRDefault="0051637C" w:rsidP="0051637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63-69</w:t>
            </w:r>
            <w:r w:rsidR="003E1309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5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51637C" w:rsidP="0051637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15.Иванова Елизавета</w:t>
            </w:r>
          </w:p>
        </w:tc>
        <w:tc>
          <w:tcPr>
            <w:tcW w:w="2409" w:type="dxa"/>
          </w:tcPr>
          <w:p w:rsidR="005573D1" w:rsidRPr="009B5BDC" w:rsidRDefault="0051637C" w:rsidP="0051637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01.04.</w:t>
            </w:r>
            <w:r w:rsidR="00950ED0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20</w:t>
            </w: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14г.</w:t>
            </w:r>
          </w:p>
        </w:tc>
        <w:tc>
          <w:tcPr>
            <w:tcW w:w="1843" w:type="dxa"/>
          </w:tcPr>
          <w:p w:rsidR="005573D1" w:rsidRPr="009B5BDC" w:rsidRDefault="0051637C" w:rsidP="0051637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63-67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51637C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16.Рябков Роберт</w:t>
            </w:r>
          </w:p>
        </w:tc>
        <w:tc>
          <w:tcPr>
            <w:tcW w:w="2409" w:type="dxa"/>
          </w:tcPr>
          <w:p w:rsidR="005573D1" w:rsidRPr="009B5BDC" w:rsidRDefault="0051637C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10.01.2014г.</w:t>
            </w:r>
          </w:p>
        </w:tc>
        <w:tc>
          <w:tcPr>
            <w:tcW w:w="1843" w:type="dxa"/>
          </w:tcPr>
          <w:p w:rsidR="005573D1" w:rsidRPr="009B5BDC" w:rsidRDefault="0051637C" w:rsidP="0051637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Мира </w:t>
            </w:r>
            <w:r w:rsidR="00B2381D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65-77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B2381D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17.Трапездникова Настя</w:t>
            </w:r>
          </w:p>
        </w:tc>
        <w:tc>
          <w:tcPr>
            <w:tcW w:w="2409" w:type="dxa"/>
          </w:tcPr>
          <w:p w:rsidR="005573D1" w:rsidRPr="009B5BDC" w:rsidRDefault="00B2381D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19.08.2014г.</w:t>
            </w:r>
          </w:p>
        </w:tc>
        <w:tc>
          <w:tcPr>
            <w:tcW w:w="1843" w:type="dxa"/>
          </w:tcPr>
          <w:p w:rsidR="005573D1" w:rsidRPr="009B5BDC" w:rsidRDefault="0051637C" w:rsidP="0051637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Мира </w:t>
            </w:r>
            <w:r w:rsidR="00B2381D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63-90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B2381D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18.Мамбетов Амин</w:t>
            </w:r>
          </w:p>
        </w:tc>
        <w:tc>
          <w:tcPr>
            <w:tcW w:w="2409" w:type="dxa"/>
          </w:tcPr>
          <w:p w:rsidR="005573D1" w:rsidRPr="009B5BDC" w:rsidRDefault="00B2381D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01.08.2014г.</w:t>
            </w:r>
          </w:p>
        </w:tc>
        <w:tc>
          <w:tcPr>
            <w:tcW w:w="1843" w:type="dxa"/>
          </w:tcPr>
          <w:p w:rsidR="005573D1" w:rsidRPr="009B5BDC" w:rsidRDefault="0051637C" w:rsidP="0051637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Мира </w:t>
            </w:r>
            <w:r w:rsidR="00B2381D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65-64</w:t>
            </w:r>
          </w:p>
        </w:tc>
      </w:tr>
      <w:tr w:rsidR="009B5BDC" w:rsidRPr="009B5BDC" w:rsidTr="00EB4299">
        <w:tc>
          <w:tcPr>
            <w:tcW w:w="2235" w:type="dxa"/>
          </w:tcPr>
          <w:p w:rsidR="00B2381D" w:rsidRPr="009B5BDC" w:rsidRDefault="00B2381D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19.Светова Яна</w:t>
            </w:r>
          </w:p>
        </w:tc>
        <w:tc>
          <w:tcPr>
            <w:tcW w:w="2409" w:type="dxa"/>
          </w:tcPr>
          <w:p w:rsidR="00B2381D" w:rsidRPr="009B5BDC" w:rsidRDefault="00B2381D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14.05.2014г.</w:t>
            </w:r>
          </w:p>
        </w:tc>
        <w:tc>
          <w:tcPr>
            <w:tcW w:w="1843" w:type="dxa"/>
          </w:tcPr>
          <w:p w:rsidR="00B2381D" w:rsidRPr="009B5BDC" w:rsidRDefault="00B2381D" w:rsidP="0051637C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Мира63-191</w:t>
            </w:r>
          </w:p>
        </w:tc>
      </w:tr>
      <w:tr w:rsidR="009B5BDC" w:rsidRPr="009B5BDC" w:rsidTr="00EB4299">
        <w:tc>
          <w:tcPr>
            <w:tcW w:w="2235" w:type="dxa"/>
          </w:tcPr>
          <w:p w:rsidR="005573D1" w:rsidRPr="009B5BDC" w:rsidRDefault="00B2381D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20. Юнусов Данил</w:t>
            </w:r>
          </w:p>
        </w:tc>
        <w:tc>
          <w:tcPr>
            <w:tcW w:w="2409" w:type="dxa"/>
          </w:tcPr>
          <w:p w:rsidR="005573D1" w:rsidRPr="009B5BDC" w:rsidRDefault="00950ED0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19.08.</w:t>
            </w:r>
            <w:r w:rsidR="00B2381D"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2013г.</w:t>
            </w:r>
          </w:p>
        </w:tc>
        <w:tc>
          <w:tcPr>
            <w:tcW w:w="1843" w:type="dxa"/>
          </w:tcPr>
          <w:p w:rsidR="005573D1" w:rsidRPr="009B5BDC" w:rsidRDefault="00B2381D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65-8</w:t>
            </w:r>
          </w:p>
        </w:tc>
      </w:tr>
      <w:tr w:rsidR="009B5BDC" w:rsidRPr="009B5BDC" w:rsidTr="00EB4299">
        <w:tc>
          <w:tcPr>
            <w:tcW w:w="2235" w:type="dxa"/>
          </w:tcPr>
          <w:p w:rsidR="00B2381D" w:rsidRPr="009B5BDC" w:rsidRDefault="00B2381D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21.Манина Елена</w:t>
            </w:r>
          </w:p>
        </w:tc>
        <w:tc>
          <w:tcPr>
            <w:tcW w:w="2409" w:type="dxa"/>
          </w:tcPr>
          <w:p w:rsidR="00B2381D" w:rsidRPr="009B5BDC" w:rsidRDefault="00332C3B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29.07.2014г.</w:t>
            </w:r>
          </w:p>
        </w:tc>
        <w:tc>
          <w:tcPr>
            <w:tcW w:w="1843" w:type="dxa"/>
          </w:tcPr>
          <w:p w:rsidR="00B2381D" w:rsidRPr="009B5BDC" w:rsidRDefault="00332C3B" w:rsidP="00B2381D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9B5BDC">
              <w:rPr>
                <w:rFonts w:asciiTheme="majorHAnsi" w:hAnsiTheme="majorHAnsi"/>
                <w:sz w:val="28"/>
                <w:szCs w:val="28"/>
                <w:lang w:eastAsia="ru-RU"/>
              </w:rPr>
              <w:t>Мира 65-9</w:t>
            </w:r>
          </w:p>
        </w:tc>
      </w:tr>
    </w:tbl>
    <w:p w:rsidR="00E17B96" w:rsidRPr="009B5BDC" w:rsidRDefault="00E17B96" w:rsidP="00B2381D">
      <w:pPr>
        <w:spacing w:after="0" w:line="240" w:lineRule="auto"/>
        <w:rPr>
          <w:rFonts w:asciiTheme="majorHAnsi" w:hAnsiTheme="majorHAnsi"/>
          <w:sz w:val="28"/>
          <w:szCs w:val="28"/>
          <w:lang w:eastAsia="ru-RU"/>
        </w:rPr>
      </w:pPr>
    </w:p>
    <w:p w:rsidR="00E17B96" w:rsidRDefault="00E17B96" w:rsidP="00DB7D35">
      <w:pPr>
        <w:spacing w:after="0" w:line="240" w:lineRule="auto"/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9B5BDC" w:rsidRDefault="009B5BDC" w:rsidP="00DB7D35">
      <w:pPr>
        <w:spacing w:after="0" w:line="240" w:lineRule="auto"/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9B5BDC" w:rsidRDefault="009B5BDC" w:rsidP="00DB7D35">
      <w:pPr>
        <w:spacing w:after="0" w:line="240" w:lineRule="auto"/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E17B96" w:rsidRDefault="00E17B96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566E71" w:rsidRPr="00630A98" w:rsidRDefault="00B06AA2" w:rsidP="00630A9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630A98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Журнал учета работы   консультативного пункта психологической помощи </w:t>
      </w:r>
    </w:p>
    <w:p w:rsidR="002D07C9" w:rsidRPr="00630A98" w:rsidRDefault="00B06AA2" w:rsidP="00630A9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630A98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семьям воспитывающих детей дошкольного возраста в </w:t>
      </w:r>
      <w:r w:rsidR="000E436D" w:rsidRPr="00630A98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условиях семьи специалистами МБДОУ №28.</w:t>
      </w:r>
    </w:p>
    <w:p w:rsidR="000E436D" w:rsidRPr="00630A98" w:rsidRDefault="000E436D" w:rsidP="00630A9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2D07C9" w:rsidRPr="00630A98" w:rsidRDefault="002D07C9" w:rsidP="00630A98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Style w:val="a7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843"/>
        <w:gridCol w:w="1776"/>
        <w:gridCol w:w="1792"/>
        <w:gridCol w:w="2634"/>
      </w:tblGrid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30A98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Дата, время </w:t>
            </w:r>
          </w:p>
        </w:tc>
        <w:tc>
          <w:tcPr>
            <w:tcW w:w="1843" w:type="dxa"/>
          </w:tcPr>
          <w:p w:rsidR="00151D77" w:rsidRPr="00630A98" w:rsidRDefault="007553AC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консультации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Форма проведения 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Консультанта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  <w:proofErr w:type="gram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данные в ходе консультации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12.11.2015г 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553AC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Гайфуллина</w:t>
            </w:r>
            <w:proofErr w:type="spell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М.В. 89178618086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34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Обратить внимание на свой эмоциональный фон, дыхательная гимнастика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19.11.2015г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553AC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Инд. консультация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Ибрагимова Э.И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89874163937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Уважать ребенка как самостоятельную личность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26.11.2015г.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553AC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Максимова Ю.А.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89178790287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Планировать свое время таким образом, чтобы чувствовать себя спокойно, пока ребенок осваивает науку одевания, встать утром на полчаса раньше, чем лишить ребенка возможности вовремя овладеть новыми навыками.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03.12.2015г.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Взаимоотношение с детьми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Жижанова</w:t>
            </w:r>
            <w:proofErr w:type="spell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89872633865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30A98">
              <w:rPr>
                <w:rStyle w:val="c0"/>
                <w:sz w:val="28"/>
                <w:szCs w:val="28"/>
              </w:rPr>
              <w:t>Учить ребенка дома всем необходимым навыкам самообслуживания.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14.12.2015г.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Личностная проблема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Абзалова</w:t>
            </w:r>
            <w:proofErr w:type="spell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С.К.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89270463568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Соблюдать режим,</w:t>
            </w:r>
            <w:r w:rsidRPr="00630A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Попробовать предложить ребенку какие-то тихие занятия: можно дать ребенку в постель любимую мягкую игрушку или несколько книжек.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17.12.2015г.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Инд. консультаци</w:t>
            </w: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я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Яковлева Н.Н.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89510667066</w:t>
            </w:r>
          </w:p>
        </w:tc>
        <w:tc>
          <w:tcPr>
            <w:tcW w:w="2634" w:type="dxa"/>
          </w:tcPr>
          <w:p w:rsidR="00151D77" w:rsidRPr="00630A98" w:rsidRDefault="005350FD" w:rsidP="00630A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Позволить</w:t>
            </w:r>
            <w:r w:rsidR="00151D77" w:rsidRPr="00630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ребёнку сталкиваться с </w:t>
            </w:r>
            <w:r w:rsidR="00151D77" w:rsidRPr="00630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негативными последствиями своих действий. Это поможет ему лучше понять причинно-следственную связь и свою ответственность. Не надо наказывать за неудачи.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15.01.2016г.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Личностная проблема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Инд. консультация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Шумихина Г.И.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89196307686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30A98">
              <w:rPr>
                <w:rStyle w:val="c0"/>
                <w:sz w:val="28"/>
                <w:szCs w:val="28"/>
              </w:rPr>
              <w:t xml:space="preserve">Не реагировать на выходки ребенка и не наказывать его за детские капризы. Научиться владеть </w:t>
            </w:r>
            <w:proofErr w:type="spellStart"/>
            <w:r w:rsidRPr="00630A98">
              <w:rPr>
                <w:rStyle w:val="c0"/>
                <w:sz w:val="28"/>
                <w:szCs w:val="28"/>
              </w:rPr>
              <w:t>собой</w:t>
            </w:r>
            <w:proofErr w:type="gramStart"/>
            <w:r w:rsidRPr="00630A98">
              <w:rPr>
                <w:rStyle w:val="c0"/>
                <w:sz w:val="28"/>
                <w:szCs w:val="28"/>
              </w:rPr>
              <w:t>.П</w:t>
            </w:r>
            <w:proofErr w:type="gramEnd"/>
            <w:r w:rsidRPr="00630A98">
              <w:rPr>
                <w:rStyle w:val="c0"/>
                <w:sz w:val="28"/>
                <w:szCs w:val="28"/>
              </w:rPr>
              <w:t>овт.консультация</w:t>
            </w:r>
            <w:proofErr w:type="spellEnd"/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22.01.2016г.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Салахова Л.С.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89172243777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Необходимо внимательно следить за речью ребенка: слушать, как он говорит, и повторять за ним все слова и фразы.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29.01.2016г.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Межличностн</w:t>
            </w:r>
            <w:proofErr w:type="gramStart"/>
            <w:r w:rsidR="005350FD"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тношения</w:t>
            </w:r>
            <w:proofErr w:type="spellEnd"/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Зиятдинова</w:t>
            </w:r>
            <w:proofErr w:type="spell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89196494891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Слышать и слушать партнера, научиться говорить нет, записаться на консультацию.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04.02.2016г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Личностная проблема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Малахова Е. Ю.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89178904637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Наладить положительный эмоциональный фон, практиковать дыхательную гимнастику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11.02.2016г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Согорина</w:t>
            </w:r>
            <w:proofErr w:type="spell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А.О.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89872987787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-Активно слушать своего ребёнка, не скупиться на похвалу, замечать даже самые незначительные достижения </w:t>
            </w:r>
            <w:r w:rsidRPr="00630A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ребёнка, его посильные успехи.</w:t>
            </w:r>
            <w:r w:rsidRPr="00630A98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18.02.2016г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Личностная проблема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Инд. консультация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Саетбаталова</w:t>
            </w:r>
            <w:proofErr w:type="spell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Р.Р.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89178626023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shd w:val="clear" w:color="auto" w:fill="FFFFFF"/>
              <w:tabs>
                <w:tab w:val="left" w:pos="1842"/>
              </w:tabs>
              <w:ind w:right="75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30A9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Научиться играть с ребёнком.</w:t>
            </w:r>
          </w:p>
          <w:p w:rsidR="00151D77" w:rsidRPr="00630A98" w:rsidRDefault="00151D77" w:rsidP="00630A98">
            <w:pPr>
              <w:shd w:val="clear" w:color="auto" w:fill="FFFFFF"/>
              <w:tabs>
                <w:tab w:val="left" w:pos="1842"/>
              </w:tabs>
              <w:ind w:right="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0A9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Больше уделять внимания и времени.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25.02.2016г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Личностная проблема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Инд. консультация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Калимуллина</w:t>
            </w:r>
            <w:proofErr w:type="spell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Э.Э.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89178922688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shd w:val="clear" w:color="auto" w:fill="FFFFFF"/>
              <w:ind w:right="7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30A98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eastAsia="ru-RU"/>
              </w:rPr>
              <w:t>Относится к ребёнку с учётом его пола и его роли в будущей семейной жизни</w:t>
            </w:r>
            <w:r w:rsidRPr="00630A98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03.03.2016г.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Инд. консультация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Колпакова</w:t>
            </w:r>
            <w:proofErr w:type="spell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89631253596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numPr>
                <w:ilvl w:val="0"/>
                <w:numId w:val="6"/>
              </w:numPr>
              <w:shd w:val="clear" w:color="auto" w:fill="FFFFFF"/>
              <w:ind w:left="0" w:hanging="35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перебивать ребенка, не </w:t>
            </w:r>
            <w:proofErr w:type="gramStart"/>
            <w:r w:rsidRPr="00630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говорить</w:t>
            </w:r>
            <w:proofErr w:type="gramEnd"/>
            <w:r w:rsidRPr="00630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Вы все поняли, не отворачиваться, пока малыш не закончил рассказывать</w:t>
            </w:r>
          </w:p>
          <w:p w:rsidR="00151D77" w:rsidRPr="00630A98" w:rsidRDefault="00151D77" w:rsidP="00630A98">
            <w:pPr>
              <w:numPr>
                <w:ilvl w:val="0"/>
                <w:numId w:val="6"/>
              </w:numPr>
              <w:shd w:val="clear" w:color="auto" w:fill="FFFFFF"/>
              <w:ind w:left="0" w:hanging="35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принуждать ребенка делать то, к чему он не готов.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10.03.2016г.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Личностная проблема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Краснова А.В.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89874124127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Менять тактику  своего поведения</w:t>
            </w:r>
            <w:proofErr w:type="gram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быть более созидательной по отношению к ребенку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17.03.2016г.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ДРО отношения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Инд. консультация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Камалетдинова</w:t>
            </w:r>
            <w:proofErr w:type="spell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Э.И.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89274656625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Активное</w:t>
            </w:r>
            <w:proofErr w:type="gram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слушания Я - высказывания</w:t>
            </w: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24.03.2016г.</w:t>
            </w:r>
          </w:p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Личностная проблема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Инд. консультация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Муртазина</w:t>
            </w:r>
            <w:proofErr w:type="spellEnd"/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А.А.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89872360702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30A98">
              <w:rPr>
                <w:rStyle w:val="c0"/>
                <w:sz w:val="28"/>
                <w:szCs w:val="28"/>
              </w:rPr>
              <w:t>Планировать свой отпуск так, чтобы в первый месяц посещения ребенком нового организованного коллектива была бы возможность оставлять его там не на целый день.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B5BDC" w:rsidRPr="00630A98" w:rsidTr="005350FD">
        <w:tc>
          <w:tcPr>
            <w:tcW w:w="710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701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31.03.2016г.</w:t>
            </w:r>
          </w:p>
        </w:tc>
        <w:tc>
          <w:tcPr>
            <w:tcW w:w="1843" w:type="dxa"/>
          </w:tcPr>
          <w:p w:rsidR="00151D77" w:rsidRPr="00630A98" w:rsidRDefault="007B471F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Личностная проблема</w:t>
            </w:r>
          </w:p>
        </w:tc>
        <w:tc>
          <w:tcPr>
            <w:tcW w:w="1776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1792" w:type="dxa"/>
          </w:tcPr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Халикова</w:t>
            </w:r>
            <w:proofErr w:type="spellEnd"/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Д.Р.</w:t>
            </w:r>
          </w:p>
          <w:p w:rsidR="00151D77" w:rsidRPr="00630A98" w:rsidRDefault="00151D77" w:rsidP="00630A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8987231231</w:t>
            </w:r>
          </w:p>
        </w:tc>
        <w:tc>
          <w:tcPr>
            <w:tcW w:w="2634" w:type="dxa"/>
          </w:tcPr>
          <w:p w:rsidR="00151D77" w:rsidRPr="00630A98" w:rsidRDefault="00151D77" w:rsidP="00630A98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30A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Обратить внимание на свой эмоциональный фон, дыхательная гимнастика</w:t>
            </w:r>
          </w:p>
        </w:tc>
      </w:tr>
    </w:tbl>
    <w:p w:rsidR="002D07C9" w:rsidRPr="00630A98" w:rsidRDefault="002D07C9" w:rsidP="00630A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861" w:rsidRPr="00630A98" w:rsidRDefault="00491861" w:rsidP="00630A98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630A9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Педагог </w:t>
      </w:r>
      <w:proofErr w:type="gramStart"/>
      <w:r w:rsidRPr="00630A9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–п</w:t>
      </w:r>
      <w:proofErr w:type="gramEnd"/>
      <w:r w:rsidRPr="00630A9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сихолог ___________</w:t>
      </w:r>
      <w:proofErr w:type="spellStart"/>
      <w:r w:rsidRPr="00630A9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Фаршатова</w:t>
      </w:r>
      <w:proofErr w:type="spellEnd"/>
      <w:r w:rsidRPr="00630A9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М.Ф.</w:t>
      </w:r>
    </w:p>
    <w:p w:rsidR="002D07C9" w:rsidRPr="00630A98" w:rsidRDefault="002D07C9" w:rsidP="00630A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14B76" w:rsidRPr="005350FD" w:rsidRDefault="00C14B76" w:rsidP="00DB7D35">
      <w:pPr>
        <w:spacing w:after="0" w:line="240" w:lineRule="auto"/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8140CA" w:rsidRPr="009B5BDC" w:rsidRDefault="008140CA" w:rsidP="00DB7D35">
      <w:pPr>
        <w:spacing w:after="0" w:line="240" w:lineRule="auto"/>
        <w:jc w:val="center"/>
        <w:rPr>
          <w:rFonts w:asciiTheme="majorHAnsi" w:hAnsiTheme="majorHAnsi"/>
          <w:sz w:val="24"/>
          <w:szCs w:val="24"/>
          <w:lang w:eastAsia="ru-RU"/>
        </w:rPr>
      </w:pPr>
    </w:p>
    <w:p w:rsidR="008140CA" w:rsidRPr="009B5BDC" w:rsidRDefault="008140CA" w:rsidP="00DB7D35">
      <w:pPr>
        <w:spacing w:after="0" w:line="240" w:lineRule="auto"/>
        <w:jc w:val="center"/>
        <w:rPr>
          <w:rFonts w:asciiTheme="majorHAnsi" w:hAnsiTheme="majorHAnsi"/>
          <w:sz w:val="24"/>
          <w:szCs w:val="24"/>
          <w:lang w:eastAsia="ru-RU"/>
        </w:rPr>
      </w:pPr>
    </w:p>
    <w:p w:rsidR="008140CA" w:rsidRPr="009B5BDC" w:rsidRDefault="008140CA" w:rsidP="00DB7D35">
      <w:pPr>
        <w:spacing w:after="0" w:line="240" w:lineRule="auto"/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8140CA" w:rsidRPr="009B5BDC" w:rsidRDefault="008140CA" w:rsidP="00DB7D35">
      <w:pPr>
        <w:spacing w:after="0" w:line="240" w:lineRule="auto"/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8140CA" w:rsidRPr="009B5BDC" w:rsidRDefault="008140CA" w:rsidP="00DB7D35">
      <w:pPr>
        <w:spacing w:after="0" w:line="240" w:lineRule="auto"/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8140CA" w:rsidRPr="009B5BDC" w:rsidRDefault="008140CA" w:rsidP="00DB7D35">
      <w:pPr>
        <w:spacing w:after="0" w:line="240" w:lineRule="auto"/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8140CA" w:rsidRPr="009B5BDC" w:rsidRDefault="008140CA" w:rsidP="00DB7D35">
      <w:pPr>
        <w:spacing w:after="0" w:line="240" w:lineRule="auto"/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D409A9" w:rsidRDefault="00D409A9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D409A9" w:rsidRPr="005350FD" w:rsidRDefault="00D409A9" w:rsidP="00D409A9">
      <w:pPr>
        <w:shd w:val="clear" w:color="auto" w:fill="FFFFFF" w:themeFill="background1"/>
        <w:spacing w:after="0" w:line="240" w:lineRule="auto"/>
        <w:jc w:val="center"/>
        <w:rPr>
          <w:rFonts w:asciiTheme="majorHAnsi" w:hAnsiTheme="majorHAnsi"/>
          <w:b/>
          <w:color w:val="333333"/>
          <w:sz w:val="28"/>
          <w:szCs w:val="28"/>
          <w:lang w:eastAsia="ru-RU"/>
        </w:rPr>
      </w:pPr>
      <w:r w:rsidRPr="005350FD">
        <w:rPr>
          <w:rFonts w:asciiTheme="majorHAnsi" w:hAnsiTheme="majorHAnsi"/>
          <w:b/>
          <w:color w:val="333333"/>
          <w:sz w:val="28"/>
          <w:szCs w:val="28"/>
          <w:lang w:eastAsia="ru-RU"/>
        </w:rPr>
        <w:t xml:space="preserve">Журнал </w:t>
      </w:r>
    </w:p>
    <w:p w:rsidR="00D409A9" w:rsidRPr="005350FD" w:rsidRDefault="00D409A9" w:rsidP="00D409A9">
      <w:pPr>
        <w:shd w:val="clear" w:color="auto" w:fill="FFFFFF" w:themeFill="background1"/>
        <w:spacing w:after="0" w:line="240" w:lineRule="auto"/>
        <w:jc w:val="center"/>
        <w:rPr>
          <w:rFonts w:asciiTheme="majorHAnsi" w:hAnsiTheme="majorHAnsi"/>
          <w:b/>
          <w:color w:val="333333"/>
          <w:sz w:val="28"/>
          <w:szCs w:val="28"/>
          <w:lang w:eastAsia="ru-RU"/>
        </w:rPr>
      </w:pPr>
      <w:r w:rsidRPr="005350FD">
        <w:rPr>
          <w:rFonts w:asciiTheme="majorHAnsi" w:hAnsiTheme="majorHAnsi"/>
          <w:b/>
          <w:color w:val="333333"/>
          <w:sz w:val="28"/>
          <w:szCs w:val="28"/>
          <w:lang w:eastAsia="ru-RU"/>
        </w:rPr>
        <w:t>Предварительной записи родителей (законных представителей)</w:t>
      </w:r>
    </w:p>
    <w:p w:rsidR="00D409A9" w:rsidRPr="005350FD" w:rsidRDefault="00D409A9" w:rsidP="00D409A9">
      <w:pPr>
        <w:shd w:val="clear" w:color="auto" w:fill="FFFFFF" w:themeFill="background1"/>
        <w:spacing w:after="0" w:line="240" w:lineRule="auto"/>
        <w:jc w:val="center"/>
        <w:rPr>
          <w:rFonts w:asciiTheme="majorHAnsi" w:hAnsiTheme="majorHAnsi"/>
          <w:b/>
          <w:color w:val="333333"/>
          <w:sz w:val="28"/>
          <w:szCs w:val="28"/>
          <w:lang w:eastAsia="ru-RU"/>
        </w:rPr>
      </w:pPr>
      <w:r w:rsidRPr="005350FD">
        <w:rPr>
          <w:rFonts w:asciiTheme="majorHAnsi" w:hAnsiTheme="majorHAnsi"/>
          <w:b/>
          <w:color w:val="333333"/>
          <w:sz w:val="28"/>
          <w:szCs w:val="28"/>
          <w:lang w:eastAsia="ru-RU"/>
        </w:rPr>
        <w:t xml:space="preserve">семьям воспитывающих детей дошкольного возраста в условиях семьи </w:t>
      </w:r>
    </w:p>
    <w:p w:rsidR="00D409A9" w:rsidRPr="005350FD" w:rsidRDefault="00D409A9" w:rsidP="00D409A9">
      <w:pPr>
        <w:tabs>
          <w:tab w:val="left" w:pos="6522"/>
        </w:tabs>
        <w:spacing w:after="0" w:line="240" w:lineRule="auto"/>
        <w:rPr>
          <w:rFonts w:asciiTheme="majorHAnsi" w:hAnsiTheme="majorHAnsi"/>
          <w:b/>
          <w:color w:val="333333"/>
          <w:sz w:val="28"/>
          <w:szCs w:val="28"/>
          <w:lang w:eastAsia="ru-RU"/>
        </w:rPr>
      </w:pPr>
    </w:p>
    <w:p w:rsidR="00D409A9" w:rsidRPr="00D409A9" w:rsidRDefault="00D409A9" w:rsidP="00DB7D35">
      <w:pPr>
        <w:spacing w:after="0" w:line="240" w:lineRule="auto"/>
        <w:jc w:val="center"/>
        <w:rPr>
          <w:rFonts w:asciiTheme="majorHAnsi" w:hAnsiTheme="majorHAnsi"/>
          <w:b/>
          <w:color w:val="333333"/>
          <w:lang w:eastAsia="ru-RU"/>
        </w:rPr>
      </w:pPr>
    </w:p>
    <w:p w:rsidR="00D409A9" w:rsidRDefault="00D409A9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83"/>
        <w:gridCol w:w="1460"/>
        <w:gridCol w:w="1987"/>
        <w:gridCol w:w="1854"/>
        <w:gridCol w:w="1681"/>
        <w:gridCol w:w="2041"/>
      </w:tblGrid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№ п</w:t>
            </w:r>
            <w:r w:rsidRPr="005350FD">
              <w:rPr>
                <w:rFonts w:asciiTheme="majorHAnsi" w:hAnsiTheme="majorHAnsi"/>
                <w:sz w:val="28"/>
                <w:szCs w:val="28"/>
                <w:lang w:val="en-US" w:eastAsia="ru-RU"/>
              </w:rPr>
              <w:t>/</w:t>
            </w: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1460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Ф.И.О.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родителя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Заявленная проблема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Ф.И.О.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специалиста</w:t>
            </w:r>
          </w:p>
        </w:tc>
        <w:tc>
          <w:tcPr>
            <w:tcW w:w="2041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Дата, время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консультации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60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10.11.2015г</w:t>
            </w: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Гайфуллина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М.В. 89178618086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</w:tcPr>
          <w:p w:rsidR="005350FD" w:rsidRPr="005350FD" w:rsidRDefault="005350FD" w:rsidP="00151D77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12.11.2015г 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460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18.11.2015г.</w:t>
            </w: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Ибрагимова Э.И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89874163937</w:t>
            </w:r>
          </w:p>
        </w:tc>
        <w:tc>
          <w:tcPr>
            <w:tcW w:w="1854" w:type="dxa"/>
          </w:tcPr>
          <w:p w:rsidR="005350FD" w:rsidRPr="005350FD" w:rsidRDefault="005350FD" w:rsidP="00151D77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19.11.2015г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460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24.11.2015г.</w:t>
            </w: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Максимова Ю.А.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89178790287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. 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shd w:val="clear" w:color="auto" w:fill="FFFFFF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26.11.2015г.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shd w:val="clear" w:color="auto" w:fill="FFFFFF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460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27.11.2015г.</w:t>
            </w: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Жижанова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М.А.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89872633865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sz w:val="28"/>
                <w:szCs w:val="28"/>
              </w:rPr>
            </w:pPr>
            <w:r w:rsidRPr="005350FD">
              <w:rPr>
                <w:rFonts w:asciiTheme="majorHAnsi" w:hAnsiTheme="majorHAnsi"/>
                <w:sz w:val="28"/>
                <w:szCs w:val="28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rFonts w:asciiTheme="majorHAnsi" w:hAnsiTheme="majorHAnsi"/>
                <w:sz w:val="28"/>
                <w:szCs w:val="28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03.12.2015г.</w:t>
            </w:r>
          </w:p>
          <w:p w:rsidR="005350FD" w:rsidRPr="005350FD" w:rsidRDefault="005350FD" w:rsidP="00D409A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rFonts w:asciiTheme="majorHAnsi" w:hAnsiTheme="majorHAnsi"/>
                <w:sz w:val="28"/>
                <w:szCs w:val="28"/>
              </w:rPr>
            </w:pPr>
            <w:r w:rsidRPr="005350FD">
              <w:rPr>
                <w:rFonts w:asciiTheme="majorHAnsi" w:hAnsiTheme="majorHAnsi"/>
                <w:sz w:val="28"/>
                <w:szCs w:val="28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03.12.2015г.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Абзалова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С.К.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89270463568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14.12.2015г.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60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03.12.2015г.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lastRenderedPageBreak/>
              <w:t>Яковлева Н.Н.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89510667066</w:t>
            </w:r>
          </w:p>
        </w:tc>
        <w:tc>
          <w:tcPr>
            <w:tcW w:w="1854" w:type="dxa"/>
          </w:tcPr>
          <w:p w:rsidR="005350FD" w:rsidRPr="005350FD" w:rsidRDefault="005350FD" w:rsidP="00151D77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17.12.2015г.</w:t>
            </w:r>
          </w:p>
          <w:p w:rsidR="005350FD" w:rsidRPr="005350FD" w:rsidRDefault="005350FD" w:rsidP="00D409A9">
            <w:pP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460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05.12.2015г.</w:t>
            </w: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Шумихина Г.И.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89196307686</w:t>
            </w:r>
          </w:p>
        </w:tc>
        <w:tc>
          <w:tcPr>
            <w:tcW w:w="1854" w:type="dxa"/>
          </w:tcPr>
          <w:p w:rsidR="005350FD" w:rsidRPr="005350FD" w:rsidRDefault="005350FD" w:rsidP="00151D7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sz w:val="28"/>
                <w:szCs w:val="28"/>
              </w:rPr>
            </w:pPr>
            <w:r w:rsidRPr="005350FD">
              <w:rPr>
                <w:rFonts w:asciiTheme="majorHAnsi" w:hAnsiTheme="majorHAnsi"/>
                <w:sz w:val="28"/>
                <w:szCs w:val="28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rFonts w:asciiTheme="majorHAnsi" w:hAnsiTheme="majorHAnsi"/>
                <w:sz w:val="28"/>
                <w:szCs w:val="28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15.01.2016г.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60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15.01.2016г</w:t>
            </w: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Салахова Л.С.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89172243777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rPr>
                <w:rFonts w:asciiTheme="majorHAnsi" w:eastAsia="Times New Roman" w:hAnsiTheme="majorHAnsi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22.01.2016г.</w:t>
            </w:r>
          </w:p>
          <w:p w:rsidR="005350FD" w:rsidRPr="005350FD" w:rsidRDefault="005350FD" w:rsidP="00D16671">
            <w:pPr>
              <w:rPr>
                <w:rFonts w:asciiTheme="majorHAnsi" w:eastAsia="Times New Roman" w:hAnsiTheme="majorHAnsi" w:cs="Times New Roman"/>
                <w:iCs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18.01.2016г.</w:t>
            </w: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Зиятдинова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Р.Р.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89196494891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Конфликт с мужем из-за детей.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29.01.2016г.</w:t>
            </w:r>
          </w:p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60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20.01.2016г.</w:t>
            </w: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Малахова Е. Ю.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89178904637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Эмоциональное выгорание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rPr>
                <w:rFonts w:asciiTheme="majorHAnsi" w:hAnsiTheme="majorHAnsi" w:cs="Arial"/>
                <w:sz w:val="28"/>
                <w:szCs w:val="28"/>
                <w:shd w:val="clear" w:color="auto" w:fill="FFFFFF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04.02.2016г</w:t>
            </w:r>
          </w:p>
          <w:p w:rsidR="005350FD" w:rsidRPr="005350FD" w:rsidRDefault="005350FD" w:rsidP="00D16671">
            <w:pPr>
              <w:rPr>
                <w:rFonts w:asciiTheme="majorHAnsi" w:hAnsiTheme="majorHAnsi" w:cs="Arial"/>
                <w:sz w:val="28"/>
                <w:szCs w:val="28"/>
                <w:shd w:val="clear" w:color="auto" w:fill="FFFFFF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60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29.01.2016г.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Согорина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А.О.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89872987787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rPr>
                <w:rFonts w:asciiTheme="majorHAnsi" w:hAnsiTheme="majorHAnsi" w:cs="Arial"/>
                <w:sz w:val="28"/>
                <w:szCs w:val="28"/>
                <w:shd w:val="clear" w:color="auto" w:fill="FFFFFF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1D663A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11.02.2016г</w:t>
            </w:r>
          </w:p>
          <w:p w:rsidR="005350FD" w:rsidRPr="005350FD" w:rsidRDefault="005350FD" w:rsidP="001D663A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60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11.02.2016г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Саетбаталова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Р.Р.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89178626023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shd w:val="clear" w:color="auto" w:fill="FFFFFF"/>
              <w:tabs>
                <w:tab w:val="left" w:pos="1842"/>
              </w:tabs>
              <w:ind w:right="75"/>
              <w:jc w:val="both"/>
              <w:rPr>
                <w:rFonts w:asciiTheme="majorHAnsi" w:eastAsia="Times New Roman" w:hAnsiTheme="majorHAnsi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18.02.2016г</w:t>
            </w:r>
          </w:p>
          <w:p w:rsidR="005350FD" w:rsidRPr="005350FD" w:rsidRDefault="005350FD" w:rsidP="00D16671">
            <w:pPr>
              <w:shd w:val="clear" w:color="auto" w:fill="FFFFFF"/>
              <w:tabs>
                <w:tab w:val="left" w:pos="1842"/>
              </w:tabs>
              <w:ind w:right="75"/>
              <w:jc w:val="both"/>
              <w:rPr>
                <w:rFonts w:asciiTheme="majorHAnsi" w:eastAsia="Times New Roman" w:hAnsiTheme="majorHAnsi" w:cs="Times New Roman"/>
                <w:bCs/>
                <w:iCs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60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16.02.2016г.</w:t>
            </w: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Калимуллина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Э.Э.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89178922688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shd w:val="clear" w:color="auto" w:fill="FFFFFF"/>
              <w:ind w:right="75"/>
              <w:rPr>
                <w:rFonts w:asciiTheme="majorHAnsi" w:eastAsia="Times New Roman" w:hAnsiTheme="majorHAnsi" w:cs="Times New Roman"/>
                <w:bCs/>
                <w:iCs/>
                <w:spacing w:val="-2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1D663A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25.02.2016г</w:t>
            </w:r>
          </w:p>
          <w:p w:rsidR="005350FD" w:rsidRPr="005350FD" w:rsidRDefault="005350FD" w:rsidP="001D663A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60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24.02.2016г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Колпакова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О.А.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89631253596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b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numPr>
                <w:ilvl w:val="0"/>
                <w:numId w:val="6"/>
              </w:numPr>
              <w:shd w:val="clear" w:color="auto" w:fill="FFFFFF"/>
              <w:spacing w:line="160" w:lineRule="atLeast"/>
              <w:ind w:left="0" w:hanging="357"/>
              <w:textAlignment w:val="baseline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03.03.2016г.</w:t>
            </w:r>
          </w:p>
          <w:p w:rsidR="005350FD" w:rsidRPr="005350FD" w:rsidRDefault="005350FD" w:rsidP="00D16671">
            <w:pPr>
              <w:numPr>
                <w:ilvl w:val="0"/>
                <w:numId w:val="6"/>
              </w:numPr>
              <w:shd w:val="clear" w:color="auto" w:fill="FFFFFF"/>
              <w:spacing w:line="160" w:lineRule="atLeast"/>
              <w:ind w:left="0" w:hanging="357"/>
              <w:textAlignment w:val="baseline"/>
              <w:rPr>
                <w:rFonts w:asciiTheme="majorHAnsi" w:eastAsia="Times New Roman" w:hAnsiTheme="majorHAnsi" w:cs="Arial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60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24.02.2016г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Краснова А.В.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89874124127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10.03.2016г.</w:t>
            </w:r>
          </w:p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60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01.03.2016г.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Камалетдинова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Э.И.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89274656625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17.03.2016г.</w:t>
            </w:r>
          </w:p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60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10.03.2016г.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Муртазина</w:t>
            </w:r>
            <w:proofErr w:type="spellEnd"/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А.А.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89872360702</w:t>
            </w:r>
          </w:p>
        </w:tc>
        <w:tc>
          <w:tcPr>
            <w:tcW w:w="1854" w:type="dxa"/>
          </w:tcPr>
          <w:p w:rsidR="005350FD" w:rsidRPr="005350FD" w:rsidRDefault="005350FD" w:rsidP="00151D77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ДРО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rFonts w:asciiTheme="majorHAnsi" w:hAnsiTheme="majorHAnsi"/>
                <w:sz w:val="28"/>
                <w:szCs w:val="28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24.03.2016г.</w:t>
            </w:r>
          </w:p>
          <w:p w:rsidR="005350FD" w:rsidRPr="005350FD" w:rsidRDefault="005350FD" w:rsidP="00D16671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rFonts w:asciiTheme="majorHAnsi" w:hAnsiTheme="majorHAnsi"/>
                <w:sz w:val="28"/>
                <w:szCs w:val="28"/>
              </w:rPr>
            </w:pPr>
            <w:r w:rsidRPr="005350FD">
              <w:rPr>
                <w:rFonts w:asciiTheme="majorHAnsi" w:hAnsiTheme="majorHAnsi"/>
                <w:sz w:val="28"/>
                <w:szCs w:val="28"/>
              </w:rPr>
              <w:t>13.00</w:t>
            </w:r>
          </w:p>
        </w:tc>
      </w:tr>
      <w:tr w:rsidR="005350FD" w:rsidRPr="005350FD" w:rsidTr="005350FD">
        <w:tc>
          <w:tcPr>
            <w:tcW w:w="583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460" w:type="dxa"/>
          </w:tcPr>
          <w:p w:rsidR="005350FD" w:rsidRPr="005350FD" w:rsidRDefault="005350FD" w:rsidP="00D16671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16.03.2016г.</w:t>
            </w:r>
          </w:p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</w:p>
        </w:tc>
        <w:tc>
          <w:tcPr>
            <w:tcW w:w="1987" w:type="dxa"/>
          </w:tcPr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Халикова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Д.Р.</w:t>
            </w:r>
          </w:p>
          <w:p w:rsidR="005350FD" w:rsidRPr="005350FD" w:rsidRDefault="005350FD" w:rsidP="00D409A9">
            <w:pPr>
              <w:jc w:val="center"/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8987231231</w:t>
            </w:r>
          </w:p>
        </w:tc>
        <w:tc>
          <w:tcPr>
            <w:tcW w:w="1854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Злость на ребенка, агрессия</w:t>
            </w:r>
          </w:p>
        </w:tc>
        <w:tc>
          <w:tcPr>
            <w:tcW w:w="168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proofErr w:type="spellStart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Фаршатова</w:t>
            </w:r>
            <w:proofErr w:type="spellEnd"/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 xml:space="preserve"> М.Ф.</w:t>
            </w:r>
          </w:p>
        </w:tc>
        <w:tc>
          <w:tcPr>
            <w:tcW w:w="2041" w:type="dxa"/>
          </w:tcPr>
          <w:p w:rsidR="005350FD" w:rsidRPr="005350FD" w:rsidRDefault="005350FD" w:rsidP="00D409A9">
            <w:pPr>
              <w:rPr>
                <w:rFonts w:asciiTheme="majorHAnsi" w:hAnsiTheme="majorHAnsi"/>
                <w:sz w:val="28"/>
                <w:szCs w:val="28"/>
                <w:lang w:eastAsia="ru-RU"/>
              </w:rPr>
            </w:pPr>
            <w:r w:rsidRPr="005350FD">
              <w:rPr>
                <w:rFonts w:asciiTheme="majorHAnsi" w:hAnsiTheme="majorHAnsi"/>
                <w:sz w:val="28"/>
                <w:szCs w:val="28"/>
                <w:lang w:eastAsia="ru-RU"/>
              </w:rPr>
              <w:t>31.03.2016г.</w:t>
            </w:r>
          </w:p>
        </w:tc>
      </w:tr>
    </w:tbl>
    <w:p w:rsidR="00C14B76" w:rsidRPr="003013F4" w:rsidRDefault="00C14B76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491861" w:rsidRPr="005350FD" w:rsidRDefault="00491861" w:rsidP="00491861">
      <w:pPr>
        <w:spacing w:after="0" w:line="240" w:lineRule="auto"/>
        <w:jc w:val="center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5350FD">
        <w:rPr>
          <w:rFonts w:asciiTheme="majorHAnsi" w:hAnsiTheme="majorHAnsi"/>
          <w:color w:val="333333"/>
          <w:sz w:val="28"/>
          <w:szCs w:val="28"/>
          <w:lang w:eastAsia="ru-RU"/>
        </w:rPr>
        <w:t>Педагог –психолог ___________</w:t>
      </w:r>
      <w:proofErr w:type="spellStart"/>
      <w:r w:rsidRPr="005350FD">
        <w:rPr>
          <w:rFonts w:asciiTheme="majorHAnsi" w:hAnsiTheme="majorHAnsi"/>
          <w:color w:val="333333"/>
          <w:sz w:val="28"/>
          <w:szCs w:val="28"/>
          <w:lang w:eastAsia="ru-RU"/>
        </w:rPr>
        <w:t>Фаршатова</w:t>
      </w:r>
      <w:proofErr w:type="spellEnd"/>
      <w:r w:rsidRPr="005350FD">
        <w:rPr>
          <w:rFonts w:asciiTheme="majorHAnsi" w:hAnsiTheme="majorHAnsi"/>
          <w:color w:val="333333"/>
          <w:sz w:val="28"/>
          <w:szCs w:val="28"/>
          <w:lang w:eastAsia="ru-RU"/>
        </w:rPr>
        <w:t xml:space="preserve"> М.Ф.</w:t>
      </w:r>
    </w:p>
    <w:p w:rsidR="006971B6" w:rsidRPr="005350FD" w:rsidRDefault="006971B6" w:rsidP="00DB7D35">
      <w:pPr>
        <w:spacing w:after="0" w:line="240" w:lineRule="auto"/>
        <w:jc w:val="center"/>
        <w:rPr>
          <w:rFonts w:asciiTheme="majorHAnsi" w:hAnsiTheme="majorHAnsi"/>
          <w:sz w:val="28"/>
          <w:szCs w:val="28"/>
          <w:lang w:eastAsia="ru-RU"/>
        </w:rPr>
      </w:pPr>
    </w:p>
    <w:p w:rsidR="006971B6" w:rsidRPr="003013F4" w:rsidRDefault="006971B6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6971B6" w:rsidRPr="003013F4" w:rsidRDefault="006971B6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6971B6" w:rsidRPr="003013F4" w:rsidRDefault="006971B6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6971B6" w:rsidRPr="003013F4" w:rsidRDefault="006971B6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6971B6" w:rsidRPr="003013F4" w:rsidRDefault="006971B6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6971B6" w:rsidRDefault="006971B6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295AF0" w:rsidRPr="003013F4" w:rsidRDefault="00295AF0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6971B6" w:rsidRDefault="006971B6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80735C" w:rsidRDefault="0080735C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80735C" w:rsidRDefault="0080735C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80735C" w:rsidRDefault="0080735C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80735C" w:rsidRPr="003013F4" w:rsidRDefault="0080735C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6971B6" w:rsidRPr="003013F4" w:rsidRDefault="006971B6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713DB5" w:rsidRPr="003013F4" w:rsidRDefault="00713DB5" w:rsidP="00DB7D35">
      <w:pPr>
        <w:spacing w:after="0" w:line="240" w:lineRule="auto"/>
        <w:jc w:val="center"/>
        <w:rPr>
          <w:rFonts w:asciiTheme="majorHAnsi" w:hAnsiTheme="majorHAnsi"/>
          <w:lang w:eastAsia="ru-RU"/>
        </w:rPr>
      </w:pPr>
    </w:p>
    <w:p w:rsidR="00713DB5" w:rsidRDefault="00713DB5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6971B6" w:rsidRDefault="006971B6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566E71" w:rsidRPr="00295AF0" w:rsidRDefault="00566E71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295AF0">
        <w:rPr>
          <w:rFonts w:asciiTheme="majorHAnsi" w:hAnsiTheme="majorHAnsi"/>
          <w:color w:val="333333"/>
          <w:sz w:val="28"/>
          <w:szCs w:val="28"/>
          <w:lang w:eastAsia="ru-RU"/>
        </w:rPr>
        <w:t xml:space="preserve">Журнал учета </w:t>
      </w:r>
      <w:r w:rsidR="00EA292A" w:rsidRPr="00295AF0">
        <w:rPr>
          <w:rFonts w:asciiTheme="majorHAnsi" w:hAnsiTheme="majorHAnsi"/>
          <w:color w:val="333333"/>
          <w:sz w:val="28"/>
          <w:szCs w:val="28"/>
          <w:lang w:eastAsia="ru-RU"/>
        </w:rPr>
        <w:t xml:space="preserve">групповой </w:t>
      </w:r>
      <w:r w:rsidRPr="00295AF0">
        <w:rPr>
          <w:rFonts w:asciiTheme="majorHAnsi" w:hAnsiTheme="majorHAnsi"/>
          <w:color w:val="333333"/>
          <w:sz w:val="28"/>
          <w:szCs w:val="28"/>
          <w:lang w:eastAsia="ru-RU"/>
        </w:rPr>
        <w:t xml:space="preserve">работы   консультативного пункта </w:t>
      </w:r>
    </w:p>
    <w:p w:rsidR="00566E71" w:rsidRPr="00295AF0" w:rsidRDefault="00566E71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8"/>
          <w:szCs w:val="28"/>
          <w:lang w:eastAsia="ru-RU"/>
        </w:rPr>
      </w:pPr>
    </w:p>
    <w:tbl>
      <w:tblPr>
        <w:tblStyle w:val="a7"/>
        <w:tblpPr w:leftFromText="180" w:rightFromText="180" w:vertAnchor="text" w:horzAnchor="margin" w:tblpY="201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2126"/>
        <w:gridCol w:w="2693"/>
      </w:tblGrid>
      <w:tr w:rsidR="005350FD" w:rsidRPr="00295AF0" w:rsidTr="005350FD">
        <w:tc>
          <w:tcPr>
            <w:tcW w:w="2093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 xml:space="preserve">Дата, время 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 xml:space="preserve">Четверг 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16.00-18.00</w:t>
            </w:r>
          </w:p>
        </w:tc>
        <w:tc>
          <w:tcPr>
            <w:tcW w:w="2835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Ф.И.О.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Номер тел.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сотовый</w:t>
            </w:r>
          </w:p>
        </w:tc>
        <w:tc>
          <w:tcPr>
            <w:tcW w:w="2693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 xml:space="preserve">Форма проведения 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Групповая работа</w:t>
            </w:r>
          </w:p>
        </w:tc>
      </w:tr>
      <w:tr w:rsidR="005350FD" w:rsidRPr="00295AF0" w:rsidTr="005350FD">
        <w:tc>
          <w:tcPr>
            <w:tcW w:w="2093" w:type="dxa"/>
          </w:tcPr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Ноябрь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12.11.2015г.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19.11.2015г.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26.11.2015г</w:t>
            </w:r>
          </w:p>
        </w:tc>
        <w:tc>
          <w:tcPr>
            <w:tcW w:w="2835" w:type="dxa"/>
          </w:tcPr>
          <w:p w:rsidR="005350FD" w:rsidRPr="00295AF0" w:rsidRDefault="005350FD" w:rsidP="005350FD">
            <w:pPr>
              <w:jc w:val="both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1.Иванова Т.И</w:t>
            </w:r>
          </w:p>
          <w:p w:rsidR="005350FD" w:rsidRPr="00295AF0" w:rsidRDefault="005350FD" w:rsidP="005350FD">
            <w:pPr>
              <w:jc w:val="both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2.Халиуллина Н.М.</w:t>
            </w:r>
          </w:p>
          <w:p w:rsidR="005350FD" w:rsidRPr="00295AF0" w:rsidRDefault="005350FD" w:rsidP="005350FD">
            <w:pPr>
              <w:jc w:val="both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3.Колчина А.М.</w:t>
            </w:r>
          </w:p>
          <w:p w:rsidR="005350FD" w:rsidRPr="00295AF0" w:rsidRDefault="005350FD" w:rsidP="005350FD">
            <w:pPr>
              <w:jc w:val="both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4.Волкова Н.П.</w:t>
            </w:r>
          </w:p>
          <w:p w:rsidR="005350FD" w:rsidRPr="00295AF0" w:rsidRDefault="005350FD" w:rsidP="005350FD">
            <w:pPr>
              <w:jc w:val="both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5.Липина А.А.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6.АхмадееваА.П.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89172609590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89178981655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89196312191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89872287815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89274822457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89600630688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Тренинг «Я и мой ребенок»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</w:tr>
      <w:tr w:rsidR="005350FD" w:rsidRPr="00295AF0" w:rsidTr="005350FD">
        <w:tc>
          <w:tcPr>
            <w:tcW w:w="2093" w:type="dxa"/>
          </w:tcPr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Декабрь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03.12.2015г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14.12.2015г.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17.12.2015г.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24.12.2015г.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1.Хабибуллина Л.Г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2.Рафикова Д. Р.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3.Динушева А.Л.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4.Мингазова И.Р.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5.Сафонкина Н.Д.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89196871778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89600592751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89274572877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89046606134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89172347735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Тренинг «Я и мой ребенок»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</w:tr>
      <w:tr w:rsidR="005350FD" w:rsidRPr="00295AF0" w:rsidTr="005350FD">
        <w:tc>
          <w:tcPr>
            <w:tcW w:w="2093" w:type="dxa"/>
          </w:tcPr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Январь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15.01.2016г.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22.01.2016г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lastRenderedPageBreak/>
              <w:t>29.01.2016г</w:t>
            </w:r>
          </w:p>
        </w:tc>
        <w:tc>
          <w:tcPr>
            <w:tcW w:w="2835" w:type="dxa"/>
          </w:tcPr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lastRenderedPageBreak/>
              <w:t>1.Савосина А.В.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2.Веревкина М.В.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3.Ахметзянова И.И.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lastRenderedPageBreak/>
              <w:t>4.Крындушкина М.В.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lastRenderedPageBreak/>
              <w:t>89872950279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89178553846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89178673110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lastRenderedPageBreak/>
              <w:t>89601180717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lastRenderedPageBreak/>
              <w:t>Тренинг «Я и мой ребенок»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</w:tr>
      <w:tr w:rsidR="005350FD" w:rsidRPr="00295AF0" w:rsidTr="005350FD">
        <w:tc>
          <w:tcPr>
            <w:tcW w:w="2093" w:type="dxa"/>
          </w:tcPr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04.02.2016г.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11.02.2016г.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18.02.2016г.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25.02.2016г.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 xml:space="preserve"> 1.Липина С.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2.Матюшина А.В.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 xml:space="preserve">3.Рафикова М.В. 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4.Рыкова О.Р.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5.Фахрутдинова А.А.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6.Хайрутдинова Г.Р.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7.Хуснутдинова Д.Р.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89172879493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89179229684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89600881222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89872920251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89372901542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89872353800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89274528788</w:t>
            </w:r>
          </w:p>
        </w:tc>
        <w:tc>
          <w:tcPr>
            <w:tcW w:w="2693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Тренинг «Я и мой ребенок»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</w:tr>
      <w:tr w:rsidR="005350FD" w:rsidRPr="00295AF0" w:rsidTr="005350FD">
        <w:tc>
          <w:tcPr>
            <w:tcW w:w="2093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Март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03.03.2016г.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10.03.2016г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17.03.2016г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24.03.2016г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1.Якупова Э.Э.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2.Майорова И.А.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3.Гумерова Г.Р.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4.Митрофанова Е.П.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5.Крестьянова М.А.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6.Сафиуллина О.Л.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89178631282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89503288291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89656198710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89274706760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89872774435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89872727097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89053735447</w:t>
            </w:r>
          </w:p>
        </w:tc>
        <w:tc>
          <w:tcPr>
            <w:tcW w:w="2693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Тренинг «Я и мой ребенок»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</w:tr>
      <w:tr w:rsidR="005350FD" w:rsidRPr="00295AF0" w:rsidTr="005350FD">
        <w:tc>
          <w:tcPr>
            <w:tcW w:w="2093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Апрель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07.04.2016г.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14.04.2016г.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21.04.2016г.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28.04.2016г.</w:t>
            </w:r>
          </w:p>
          <w:p w:rsidR="005350FD" w:rsidRPr="00295AF0" w:rsidRDefault="005350FD" w:rsidP="005350FD">
            <w:pPr>
              <w:jc w:val="center"/>
              <w:rPr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1.Сафина А.Р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2.Иванченко А.Ф.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3.Журавлева Т.</w:t>
            </w:r>
          </w:p>
          <w:p w:rsidR="005350FD" w:rsidRPr="00295AF0" w:rsidRDefault="005350FD" w:rsidP="005350FD">
            <w:pPr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4.Абдрахманова И</w:t>
            </w:r>
          </w:p>
        </w:tc>
        <w:tc>
          <w:tcPr>
            <w:tcW w:w="2126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89274864632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89196330746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89600642768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89172421629</w:t>
            </w:r>
          </w:p>
        </w:tc>
        <w:tc>
          <w:tcPr>
            <w:tcW w:w="2693" w:type="dxa"/>
          </w:tcPr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  <w:r w:rsidRPr="00295AF0"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  <w:t>Тренинг «Я и мой ребенок»</w:t>
            </w:r>
          </w:p>
          <w:p w:rsidR="005350FD" w:rsidRPr="00295AF0" w:rsidRDefault="005350FD" w:rsidP="005350FD">
            <w:pPr>
              <w:jc w:val="center"/>
              <w:rPr>
                <w:rFonts w:asciiTheme="majorHAnsi" w:hAnsiTheme="majorHAnsi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566E71" w:rsidRPr="00295AF0" w:rsidRDefault="00566E71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2D07C9" w:rsidRPr="00295AF0" w:rsidRDefault="002D07C9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2D07C9" w:rsidRPr="00295AF0" w:rsidRDefault="00491861" w:rsidP="00DB7D35">
      <w:pPr>
        <w:spacing w:after="0" w:line="240" w:lineRule="auto"/>
        <w:jc w:val="center"/>
        <w:rPr>
          <w:rFonts w:asciiTheme="majorHAnsi" w:hAnsiTheme="majorHAnsi"/>
          <w:color w:val="333333"/>
          <w:sz w:val="28"/>
          <w:szCs w:val="28"/>
          <w:lang w:eastAsia="ru-RU"/>
        </w:rPr>
      </w:pPr>
      <w:r w:rsidRPr="00295AF0">
        <w:rPr>
          <w:rFonts w:asciiTheme="majorHAnsi" w:hAnsiTheme="majorHAnsi"/>
          <w:color w:val="333333"/>
          <w:sz w:val="28"/>
          <w:szCs w:val="28"/>
          <w:lang w:eastAsia="ru-RU"/>
        </w:rPr>
        <w:t>Педагог –психолог ___________</w:t>
      </w:r>
      <w:proofErr w:type="spellStart"/>
      <w:r w:rsidRPr="00295AF0">
        <w:rPr>
          <w:rFonts w:asciiTheme="majorHAnsi" w:hAnsiTheme="majorHAnsi"/>
          <w:color w:val="333333"/>
          <w:sz w:val="28"/>
          <w:szCs w:val="28"/>
          <w:lang w:eastAsia="ru-RU"/>
        </w:rPr>
        <w:t>Фаршатова</w:t>
      </w:r>
      <w:proofErr w:type="spellEnd"/>
      <w:r w:rsidRPr="00295AF0">
        <w:rPr>
          <w:rFonts w:asciiTheme="majorHAnsi" w:hAnsiTheme="majorHAnsi"/>
          <w:color w:val="333333"/>
          <w:sz w:val="28"/>
          <w:szCs w:val="28"/>
          <w:lang w:eastAsia="ru-RU"/>
        </w:rPr>
        <w:t xml:space="preserve"> М.Ф.</w:t>
      </w:r>
    </w:p>
    <w:p w:rsidR="002D07C9" w:rsidRPr="00295AF0" w:rsidRDefault="002D07C9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2D07C9" w:rsidRPr="00295AF0" w:rsidRDefault="002D07C9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424A56" w:rsidRPr="00295AF0" w:rsidRDefault="00424A56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424A56" w:rsidRPr="00295AF0" w:rsidRDefault="00424A56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424A56" w:rsidRPr="00295AF0" w:rsidRDefault="00424A56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424A56" w:rsidRPr="00295AF0" w:rsidRDefault="00424A56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424A56" w:rsidRDefault="00424A56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424A56" w:rsidRDefault="00424A56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424A56" w:rsidRDefault="00424A56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424A56" w:rsidRDefault="00424A56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424A56" w:rsidRDefault="00424A56" w:rsidP="00DB7D35">
      <w:pPr>
        <w:spacing w:after="0" w:line="240" w:lineRule="auto"/>
        <w:jc w:val="center"/>
        <w:rPr>
          <w:rFonts w:asciiTheme="majorHAnsi" w:hAnsiTheme="majorHAnsi"/>
          <w:color w:val="333333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295AF0" w:rsidRPr="00105DF1" w:rsidRDefault="00295AF0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856AF6" w:rsidRPr="00105DF1" w:rsidRDefault="00856AF6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856AF6" w:rsidRPr="00105DF1" w:rsidRDefault="00856AF6" w:rsidP="00105DF1">
      <w:pPr>
        <w:spacing w:after="0" w:line="100" w:lineRule="atLeast"/>
        <w:rPr>
          <w:rFonts w:asciiTheme="majorHAnsi" w:hAnsiTheme="majorHAnsi"/>
          <w:color w:val="333333"/>
          <w:sz w:val="28"/>
          <w:szCs w:val="28"/>
          <w:lang w:eastAsia="ru-RU"/>
        </w:rPr>
      </w:pPr>
    </w:p>
    <w:p w:rsidR="00856AF6" w:rsidRDefault="00856AF6" w:rsidP="002D07C9">
      <w:pPr>
        <w:spacing w:after="0" w:line="240" w:lineRule="auto"/>
        <w:rPr>
          <w:rFonts w:asciiTheme="majorHAnsi" w:hAnsiTheme="majorHAnsi"/>
          <w:color w:val="333333"/>
          <w:sz w:val="16"/>
          <w:szCs w:val="16"/>
          <w:lang w:eastAsia="ru-RU"/>
        </w:rPr>
      </w:pPr>
    </w:p>
    <w:p w:rsidR="00856AF6" w:rsidRPr="00856AF6" w:rsidRDefault="00856AF6" w:rsidP="002D07C9">
      <w:pPr>
        <w:spacing w:after="0" w:line="240" w:lineRule="auto"/>
        <w:rPr>
          <w:rFonts w:asciiTheme="majorHAnsi" w:hAnsiTheme="majorHAnsi"/>
          <w:b/>
          <w:color w:val="333333"/>
          <w:sz w:val="28"/>
          <w:szCs w:val="28"/>
          <w:lang w:eastAsia="ru-RU"/>
        </w:rPr>
      </w:pPr>
      <w:r w:rsidRPr="00856AF6">
        <w:rPr>
          <w:rFonts w:asciiTheme="majorHAnsi" w:hAnsiTheme="majorHAnsi"/>
          <w:b/>
          <w:color w:val="333333"/>
          <w:sz w:val="28"/>
          <w:szCs w:val="28"/>
          <w:lang w:eastAsia="ru-RU"/>
        </w:rPr>
        <w:t>Отзывы родителей о работе Консультативного пункта</w:t>
      </w:r>
    </w:p>
    <w:p w:rsidR="002D07C9" w:rsidRPr="002D07C9" w:rsidRDefault="002D07C9" w:rsidP="002D07C9">
      <w:pPr>
        <w:spacing w:after="0" w:line="240" w:lineRule="auto"/>
        <w:rPr>
          <w:rFonts w:asciiTheme="majorHAnsi" w:hAnsiTheme="majorHAnsi"/>
          <w:color w:val="333333"/>
          <w:sz w:val="16"/>
          <w:szCs w:val="16"/>
          <w:lang w:eastAsia="ru-RU"/>
        </w:rPr>
      </w:pPr>
    </w:p>
    <w:p w:rsidR="00856AF6" w:rsidRPr="005938FC" w:rsidRDefault="00856AF6" w:rsidP="006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5938FC">
        <w:rPr>
          <w:rFonts w:asciiTheme="majorHAnsi" w:eastAsia="Times New Roman" w:hAnsiTheme="majorHAnsi" w:cs="Arial"/>
          <w:sz w:val="20"/>
          <w:szCs w:val="20"/>
          <w:lang w:eastAsia="ru-RU"/>
        </w:rPr>
        <w:t>Спасибо психологу Центра за отличную работу. Мой сын стал менее агрессивным, научился слушать, видеть положительное в различных ситуациях. Наши отношения стали более доверительными.</w:t>
      </w:r>
    </w:p>
    <w:p w:rsidR="00856AF6" w:rsidRPr="00424A56" w:rsidRDefault="00856AF6" w:rsidP="006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424A56">
        <w:rPr>
          <w:rFonts w:asciiTheme="majorHAnsi" w:eastAsia="Times New Roman" w:hAnsiTheme="majorHAnsi" w:cs="Arial"/>
          <w:sz w:val="20"/>
          <w:szCs w:val="20"/>
          <w:lang w:eastAsia="ru-RU"/>
        </w:rPr>
        <w:t>Мама Тимофея, 6 лет.</w:t>
      </w:r>
    </w:p>
    <w:p w:rsidR="00856AF6" w:rsidRPr="00424A56" w:rsidRDefault="00856AF6" w:rsidP="006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</w:pP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Спасибо! Психолог работала с нашим ребенком 1 раз в неделю 3 месяца. Мальчик повзрослел, стал анализировать свои и чужие поступки. Ребенок стал более открытым.</w:t>
      </w:r>
    </w:p>
    <w:p w:rsidR="00856AF6" w:rsidRPr="00295AF0" w:rsidRDefault="005938FC" w:rsidP="006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</w:pPr>
      <w:r w:rsidRPr="00295AF0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Мама Дима 5</w:t>
      </w:r>
      <w:r w:rsidR="00856AF6" w:rsidRPr="00295AF0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 лет.</w:t>
      </w:r>
    </w:p>
    <w:p w:rsidR="00856AF6" w:rsidRPr="00424A56" w:rsidRDefault="00856AF6" w:rsidP="006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</w:pP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В детск</w:t>
      </w:r>
      <w:r w:rsidR="005938FC"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ом саду</w:t>
      </w: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 мы посещали занятия с логопедом и </w:t>
      </w:r>
      <w:r w:rsidR="005938FC"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психологом </w:t>
      </w: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в течение года. Ло</w:t>
      </w:r>
      <w:r w:rsidR="005938FC"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гопед смогла заинтересовать </w:t>
      </w:r>
      <w:proofErr w:type="spellStart"/>
      <w:r w:rsidR="005938FC"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Замиру</w:t>
      </w:r>
      <w:proofErr w:type="spellEnd"/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 и она с удовольствием захотела заниматься с ней. Занятия проходили в игровой форме. Занятия интересные, с использованием разного дидактического материала, а самое главное каждое занятие нацелено на закрепление "слабых" мест ребенка. Несмотря на то, что занятия проходили в вечернее время, настроение ребенка хорошее, нет усталости, в глазах "искорки" и есть желание </w:t>
      </w:r>
      <w:r w:rsidR="005938FC"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прийти</w:t>
      </w: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 снова. А дома она даже сама брала тетрадь и повторяла все зад</w:t>
      </w:r>
      <w:r w:rsidR="005938FC"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ания, которые выполняла в садике</w:t>
      </w: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. Преподаватели внимательные, после каждого занятия подробно расскажут как и чем ребенок занимался, дадут нужный совет, необходимые рекомендации. Желаем преподавателям здоровья, творческих успехов, процветания и много- много "Солнца" над головой.</w:t>
      </w:r>
    </w:p>
    <w:p w:rsidR="00856AF6" w:rsidRPr="00424A56" w:rsidRDefault="005938FC" w:rsidP="006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</w:pP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Мама </w:t>
      </w:r>
      <w:proofErr w:type="spellStart"/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Замиры</w:t>
      </w:r>
      <w:proofErr w:type="spellEnd"/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, 5 </w:t>
      </w:r>
      <w:r w:rsidR="00856AF6"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лет.</w:t>
      </w:r>
    </w:p>
    <w:p w:rsidR="00856AF6" w:rsidRPr="00424A56" w:rsidRDefault="00856AF6" w:rsidP="006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</w:pP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Замечательные педагоги. Ребенок идет на занятия с удовольствием. Особенно хочется отметить работу логопеда. Ребенок не хочет уходить с занятий. Очень увлечен. Все буквы поставили меньше чем за </w:t>
      </w:r>
      <w:proofErr w:type="spellStart"/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пол-года</w:t>
      </w:r>
      <w:proofErr w:type="spellEnd"/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. Вообще, в центре обстановка домашняя, поэтому дети раскрываются, становятся активными. Большое спасибо всему коллективу.</w:t>
      </w:r>
    </w:p>
    <w:p w:rsidR="00856AF6" w:rsidRPr="00424A56" w:rsidRDefault="005938FC" w:rsidP="006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</w:pP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Мама Маши, 5</w:t>
      </w:r>
      <w:r w:rsidR="00856AF6"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 лет.</w:t>
      </w:r>
    </w:p>
    <w:p w:rsidR="00856AF6" w:rsidRPr="00424A56" w:rsidRDefault="005938FC" w:rsidP="006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</w:pP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lastRenderedPageBreak/>
        <w:t>Миша 6 лет, проходил</w:t>
      </w:r>
      <w:r w:rsidR="00856AF6"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 занятия с логопедом. Все занятия были полные, доступные для развития ребенка и очень полезные. Нам очень понравился руководитель и логопед. Желаем Вам дальнейших успехов в вашей работе и здоровья.</w:t>
      </w:r>
    </w:p>
    <w:p w:rsidR="00856AF6" w:rsidRPr="00424A56" w:rsidRDefault="00856AF6" w:rsidP="00630A9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</w:pP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Бабушка</w:t>
      </w:r>
      <w:r w:rsidR="005938FC"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 xml:space="preserve"> Миши</w:t>
      </w:r>
      <w:r w:rsidRPr="00424A56">
        <w:rPr>
          <w:rFonts w:asciiTheme="majorHAnsi" w:eastAsia="Times New Roman" w:hAnsiTheme="majorHAnsi" w:cs="Arial"/>
          <w:color w:val="482B4D"/>
          <w:sz w:val="20"/>
          <w:szCs w:val="20"/>
          <w:lang w:eastAsia="ru-RU"/>
        </w:rPr>
        <w:t>.</w:t>
      </w:r>
    </w:p>
    <w:p w:rsidR="004F5C12" w:rsidRDefault="004F5C12" w:rsidP="00630A98">
      <w:pPr>
        <w:shd w:val="clear" w:color="auto" w:fill="FFFFFF"/>
        <w:spacing w:after="285" w:line="285" w:lineRule="atLeast"/>
        <w:jc w:val="both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  <w:r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Посетила все занятия в январе </w:t>
      </w:r>
      <w:r w:rsidR="00945BA6" w:rsidRPr="00945BA6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и на днях планирую рожать. Страхов нет совсем - помогли занятия</w:t>
      </w:r>
      <w:r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,</w:t>
      </w:r>
      <w:r w:rsidR="00945BA6" w:rsidRPr="00945BA6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(хотя я очень эмоциональная и боялась до занятий). На занятиях все очень подробно рассказали, </w:t>
      </w:r>
      <w:r w:rsidR="00945BA6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о родительской осознанности, о детских возрастных особенностях ,как важно уже сейчас, в ожидании малыша общаться с ребенком, читать сказки, петь колыбельные ,</w:t>
      </w:r>
      <w:r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ведь для ребенка познание мира происходит через мир </w:t>
      </w:r>
      <w:proofErr w:type="spellStart"/>
      <w:r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мамы,</w:t>
      </w:r>
      <w:r w:rsidR="00945BA6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а</w:t>
      </w:r>
      <w:proofErr w:type="spellEnd"/>
      <w:r w:rsidR="00945BA6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 самое важное улучшились взаимоотношения с мужем. </w:t>
      </w:r>
      <w:r w:rsidR="00945BA6" w:rsidRPr="00945BA6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В голове остались яркие и интересные рассказы о том, что нас ждет впереди. От первого и до последнего занятия - понравилось! Рекомендую всем. Отправляю своих двух беременных подруг</w:t>
      </w:r>
      <w:r w:rsidR="00945BA6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 на эти занятия</w:t>
      </w:r>
      <w:r w:rsidR="00945BA6" w:rsidRPr="00945BA6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.</w:t>
      </w:r>
    </w:p>
    <w:p w:rsidR="004F5C12" w:rsidRDefault="004F5C12" w:rsidP="00630A98">
      <w:pPr>
        <w:shd w:val="clear" w:color="auto" w:fill="FFFFFF"/>
        <w:spacing w:after="285" w:line="285" w:lineRule="atLeast"/>
        <w:jc w:val="both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  <w:r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Хакимова Регина январь 2016г</w:t>
      </w:r>
    </w:p>
    <w:p w:rsidR="004F5C12" w:rsidRDefault="004F5C12" w:rsidP="00630A98">
      <w:pPr>
        <w:shd w:val="clear" w:color="auto" w:fill="FFFFFF"/>
        <w:spacing w:after="285" w:line="285" w:lineRule="atLeast"/>
        <w:jc w:val="both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  <w:r w:rsidRP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Занятия с </w:t>
      </w:r>
      <w:proofErr w:type="spellStart"/>
      <w:r w:rsidRP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психологомменя</w:t>
      </w:r>
      <w:proofErr w:type="spellEnd"/>
      <w:r w:rsidRP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 полностью устроили</w:t>
      </w:r>
      <w:r w:rsidR="00945BA6" w:rsidRP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. Все четко, структурировано, без воды. Но </w:t>
      </w:r>
      <w:proofErr w:type="spellStart"/>
      <w:r w:rsidR="00945BA6" w:rsidRP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приэтом</w:t>
      </w:r>
      <w:proofErr w:type="spellEnd"/>
      <w:r w:rsidR="00945BA6" w:rsidRP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 живо и интересно с запоминающимися примерами. Понравились занятия по родам (очень интересно - задерживались- много вопросов - никому не отказывали) - Все очень реалистично и понятно. Психолог неплохой. Получила даже больше, чем ожидала. Успехов и процветания.</w:t>
      </w:r>
    </w:p>
    <w:p w:rsidR="004F5C12" w:rsidRPr="00945BA6" w:rsidRDefault="004F5C12" w:rsidP="00630A98">
      <w:pPr>
        <w:shd w:val="clear" w:color="auto" w:fill="FFFFFF"/>
        <w:spacing w:after="285" w:line="285" w:lineRule="atLeast"/>
        <w:jc w:val="both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  <w:r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Денисова Елена Январь 2015г.</w:t>
      </w:r>
    </w:p>
    <w:p w:rsidR="00945BA6" w:rsidRPr="004F5C12" w:rsidRDefault="00945BA6" w:rsidP="00630A98">
      <w:pPr>
        <w:shd w:val="clear" w:color="auto" w:fill="FFFFFF"/>
        <w:spacing w:after="285" w:line="285" w:lineRule="atLeast"/>
        <w:jc w:val="both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</w:p>
    <w:p w:rsidR="004F5C12" w:rsidRDefault="00945BA6" w:rsidP="00630A98">
      <w:pPr>
        <w:shd w:val="clear" w:color="auto" w:fill="FFFFFF"/>
        <w:spacing w:after="0" w:line="285" w:lineRule="atLeast"/>
        <w:jc w:val="both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  <w:r w:rsidRP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Я с удо</w:t>
      </w:r>
      <w:r w:rsid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вольствием посещаю занятия </w:t>
      </w:r>
      <w:r w:rsidRP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  и рекомендую всем своим беременным подругам и знакомым ее.: пол</w:t>
      </w:r>
      <w:r w:rsid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ожительный настрой психолога</w:t>
      </w:r>
      <w:r w:rsidRP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, энергия и радость, исходящая от нее; большой объем информации преподнесен очень интересно, ярко, легко, с примерами из жизни (но без лишней воды). От посещения остались самые положительные эмоции. Несмотря на то, что </w:t>
      </w:r>
      <w:r w:rsid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занимались по 2часа </w:t>
      </w:r>
      <w:r w:rsidRPr="004F5C12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много писали, усталости в конце не было. Безумно понравилось!</w:t>
      </w:r>
    </w:p>
    <w:p w:rsidR="004F5C12" w:rsidRDefault="004F5C12" w:rsidP="00630A98">
      <w:pPr>
        <w:shd w:val="clear" w:color="auto" w:fill="FFFFFF"/>
        <w:spacing w:after="0" w:line="285" w:lineRule="atLeast"/>
        <w:jc w:val="both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  <w:r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Сафина </w:t>
      </w:r>
      <w:proofErr w:type="spellStart"/>
      <w:r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Алсу</w:t>
      </w:r>
      <w:proofErr w:type="spellEnd"/>
      <w:r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 февраль 2016г.</w:t>
      </w:r>
    </w:p>
    <w:p w:rsidR="00945BA6" w:rsidRPr="004F5C12" w:rsidRDefault="00945BA6" w:rsidP="00630A98">
      <w:pPr>
        <w:shd w:val="clear" w:color="auto" w:fill="FFFFFF"/>
        <w:spacing w:after="0" w:line="285" w:lineRule="atLeast"/>
        <w:jc w:val="both"/>
        <w:rPr>
          <w:rFonts w:asciiTheme="majorHAnsi" w:eastAsia="Times New Roman" w:hAnsiTheme="majorHAnsi" w:cs="Times New Roman"/>
          <w:i/>
          <w:iCs/>
          <w:color w:val="FB7D93"/>
          <w:sz w:val="20"/>
          <w:szCs w:val="20"/>
          <w:lang w:eastAsia="ru-RU"/>
        </w:rPr>
      </w:pPr>
    </w:p>
    <w:p w:rsidR="00945BA6" w:rsidRDefault="00945BA6" w:rsidP="00630A98">
      <w:pPr>
        <w:shd w:val="clear" w:color="auto" w:fill="FFFFFF"/>
        <w:spacing w:after="285" w:line="285" w:lineRule="atLeast"/>
        <w:jc w:val="both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  <w:r w:rsidRPr="00424A56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Спасибо руководителю и преподавателям школы для беременных «</w:t>
      </w:r>
      <w:r w:rsidR="00B90FAC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Я и мой ребенок</w:t>
      </w:r>
      <w:r w:rsidRPr="00424A56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»! Полученная информация была полезной и интересной. С удовольствием рекомендую школу знакомым парам, ожидающим малышей.</w:t>
      </w:r>
      <w:r w:rsidR="00424A56"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 xml:space="preserve"> Степанова Дарья 2016г.</w:t>
      </w:r>
    </w:p>
    <w:p w:rsidR="00295AF0" w:rsidRDefault="00295AF0" w:rsidP="00630A98">
      <w:pPr>
        <w:shd w:val="clear" w:color="auto" w:fill="FFFFFF"/>
        <w:spacing w:after="285" w:line="285" w:lineRule="atLeast"/>
        <w:jc w:val="both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  <w:r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  <w:t>Тренинг « Я и мой ребенок»</w:t>
      </w:r>
    </w:p>
    <w:p w:rsidR="00295AF0" w:rsidRDefault="00295AF0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83939" cy="1733176"/>
            <wp:effectExtent l="0" t="0" r="2540" b="635"/>
            <wp:docPr id="1" name="Рисунок 1" descr="C:\Users\Rais\AppData\Local\Microsoft\Windows\Temporary Internet Files\Content.Word\DSC0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s\AppData\Local\Microsoft\Windows\Temporary Internet Files\Content.Word\DSC004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50" cy="173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AF0" w:rsidRDefault="00295AF0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18651" cy="1606459"/>
            <wp:effectExtent l="0" t="0" r="5715" b="0"/>
            <wp:docPr id="2" name="Рисунок 2" descr="C:\Users\Rais\AppData\Local\Microsoft\Windows\Temporary Internet Files\Content.Word\DSC0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is\AppData\Local\Microsoft\Windows\Temporary Internet Files\Content.Word\DSC004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521" cy="160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A56" w:rsidRDefault="00424A56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</w:p>
    <w:p w:rsidR="00424A56" w:rsidRDefault="00424A56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</w:p>
    <w:p w:rsidR="00424A56" w:rsidRDefault="00424A56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</w:p>
    <w:p w:rsidR="00424A56" w:rsidRDefault="00424A56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</w:p>
    <w:p w:rsidR="00424A56" w:rsidRDefault="00424A56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</w:p>
    <w:p w:rsidR="00424A56" w:rsidRDefault="00424A56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</w:p>
    <w:p w:rsidR="00424A56" w:rsidRDefault="00424A56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</w:p>
    <w:p w:rsidR="00424A56" w:rsidRDefault="00424A56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</w:p>
    <w:p w:rsidR="00424A56" w:rsidRDefault="00424A56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</w:p>
    <w:p w:rsidR="00424A56" w:rsidRDefault="00424A56" w:rsidP="00945BA6">
      <w:pPr>
        <w:shd w:val="clear" w:color="auto" w:fill="FFFFFF"/>
        <w:spacing w:after="285" w:line="285" w:lineRule="atLeast"/>
        <w:rPr>
          <w:rFonts w:asciiTheme="majorHAnsi" w:eastAsia="Times New Roman" w:hAnsiTheme="majorHAnsi" w:cs="Times New Roman"/>
          <w:color w:val="444444"/>
          <w:sz w:val="20"/>
          <w:szCs w:val="20"/>
          <w:lang w:eastAsia="ru-RU"/>
        </w:rPr>
      </w:pPr>
    </w:p>
    <w:p w:rsidR="005F3206" w:rsidRDefault="005F3206" w:rsidP="005B7B6B">
      <w:pPr>
        <w:pStyle w:val="a4"/>
        <w:shd w:val="clear" w:color="auto" w:fill="FFFFFF"/>
        <w:spacing w:after="150"/>
        <w:jc w:val="center"/>
        <w:rPr>
          <w:rFonts w:asciiTheme="majorHAnsi" w:eastAsia="Times New Roman" w:hAnsiTheme="majorHAnsi" w:cs="Arial"/>
          <w:color w:val="000000"/>
          <w:sz w:val="20"/>
          <w:szCs w:val="20"/>
          <w:lang w:eastAsia="ru-RU"/>
        </w:rPr>
      </w:pPr>
    </w:p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</w:pPr>
    </w:p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7B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7B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7B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7B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7B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7B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7B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7B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D747A8" w:rsidRDefault="005B7B6B" w:rsidP="00D747A8">
      <w:pPr>
        <w:spacing w:after="0" w:line="240" w:lineRule="atLeast"/>
        <w:jc w:val="both"/>
        <w:rPr>
          <w:rFonts w:asciiTheme="majorHAnsi" w:hAnsiTheme="majorHAnsi"/>
          <w:b/>
          <w:sz w:val="28"/>
          <w:szCs w:val="28"/>
        </w:rPr>
      </w:pPr>
      <w:r w:rsidRPr="005B7B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="00D747A8">
        <w:rPr>
          <w:rFonts w:asciiTheme="majorHAnsi" w:hAnsiTheme="majorHAnsi"/>
          <w:b/>
          <w:sz w:val="28"/>
          <w:szCs w:val="28"/>
        </w:rPr>
        <w:t>Аналитическая справка по результатам мониторинга родителей(законных представителей)по степени удовлетворенности качеством предоставляемых услуг в детском саду №28 «Лесная сказка» в 2015-2016 учебном году.</w:t>
      </w:r>
    </w:p>
    <w:p w:rsidR="00D747A8" w:rsidRDefault="00D747A8" w:rsidP="00D747A8">
      <w:pPr>
        <w:spacing w:after="0" w:line="240" w:lineRule="atLeast"/>
        <w:jc w:val="both"/>
        <w:rPr>
          <w:rFonts w:asciiTheme="majorHAnsi" w:hAnsiTheme="majorHAnsi"/>
          <w:b/>
          <w:sz w:val="28"/>
          <w:szCs w:val="28"/>
        </w:rPr>
      </w:pPr>
    </w:p>
    <w:p w:rsidR="00D747A8" w:rsidRDefault="00D747A8" w:rsidP="00D747A8">
      <w:pPr>
        <w:spacing w:after="0" w:line="20" w:lineRule="atLeast"/>
        <w:jc w:val="both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С целью выявления степени удовлетворённости качеством работы дошкольного учреждения родителями воспитанников с 11.02. по 12.02.2016 года проводился мониторинг оценки качества работы дошкольного учреждения родителями воспитанников.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Цель анкетирования</w:t>
      </w:r>
      <w:r>
        <w:rPr>
          <w:rFonts w:asciiTheme="majorHAnsi" w:eastAsia="Times New Roman" w:hAnsiTheme="majorHAnsi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 выявить степень удовлетворённости родителей качеством предоставления услуг в системе ДОУ.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задачи исследования: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1)  выявить представления респондентов родителей о качестве работы дошкольного учреждения за текущий год;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2)  определить степень удовлетворённости качеством 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услуг в учреждении;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3)  разработать рекомендации по улучшению качества услуг в детском саду.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Методы исследования: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1)  методы статистической обработки экспериментальных данных;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2)  эмпирический метод (социологический метод анкетного опроса);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Администрация детского сада № 28 изучала удовлетворённость родителей качеством предоставления услуг по «Рейтинговой методике изучения популярности детского сада глазами семьи» (составители </w:t>
      </w:r>
      <w:proofErr w:type="spellStart"/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Арнаутова</w:t>
      </w:r>
      <w:proofErr w:type="spellEnd"/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 Е. П., Белая К. Ю., Баринова Н. М.).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 xml:space="preserve">Для определения степени взаимодействия в системе «семья – детский сад» предлагалось заполнить анкеты, в которой необходимо было оценить степень их согласия с перечисленными утверждениями. </w:t>
      </w:r>
    </w:p>
    <w:p w:rsidR="00D747A8" w:rsidRDefault="00D747A8" w:rsidP="00D747A8">
      <w:pPr>
        <w:shd w:val="clear" w:color="auto" w:fill="FFFFFF"/>
        <w:spacing w:after="0" w:line="20" w:lineRule="atLeast"/>
        <w:textAlignment w:val="baseline"/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</w:pPr>
      <w:r>
        <w:rPr>
          <w:rFonts w:asciiTheme="majorHAnsi" w:eastAsia="Times New Roman" w:hAnsiTheme="majorHAnsi" w:cs="Tahoma"/>
          <w:color w:val="000000"/>
          <w:sz w:val="28"/>
          <w:szCs w:val="28"/>
          <w:lang w:eastAsia="ru-RU"/>
        </w:rPr>
        <w:t>Анкетирование позволило проследить рейтинг детского сада и мнение о качестве работы учреждения. В диагностическом обследовании приняло участие  50 родителей (законных представителей),(№8,№6,№12групп) воспитанников детского сада комбинированного вида №28. Что составило 17,36 % от числа всех потребителей образовательных услуг (исходя из того, что от семьи участвовал 1 человек).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Использованные методики:  избирательная анкета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1.Устраивает ли Вас  работа педагога в группе?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305"/>
        <w:gridCol w:w="1088"/>
        <w:gridCol w:w="1260"/>
        <w:gridCol w:w="113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47A8" w:rsidTr="00D747A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48ч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2ч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2.Устраивает ли Вас  работа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мл.персонала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группе?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380"/>
        <w:gridCol w:w="1013"/>
        <w:gridCol w:w="1230"/>
        <w:gridCol w:w="116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47A8" w:rsidTr="00D747A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49ч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98%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1ч       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3.Устраивает ли Вас  санитарное состояние вашей группы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детского сада в целом?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230"/>
        <w:gridCol w:w="1163"/>
        <w:gridCol w:w="1260"/>
        <w:gridCol w:w="113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47A8" w:rsidTr="00D747A8">
        <w:trPr>
          <w:trHeight w:val="473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31ч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19ч</w:t>
            </w: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38%</w:t>
            </w: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4. Спокойно ли Вы уходите на работу, оставив ребенка в детском саду?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25"/>
        <w:gridCol w:w="967"/>
        <w:gridCol w:w="1110"/>
        <w:gridCol w:w="1283"/>
        <w:gridCol w:w="1230"/>
        <w:gridCol w:w="116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частично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747A8" w:rsidTr="00D747A8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46ч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92%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1ч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3ч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6%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5.Какое мнение для Вас более приоритетно в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конфликте между детьми?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25"/>
        <w:gridCol w:w="967"/>
        <w:gridCol w:w="1455"/>
        <w:gridCol w:w="938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воспитатель</w:t>
            </w:r>
          </w:p>
        </w:tc>
      </w:tr>
      <w:tr w:rsidR="00D747A8" w:rsidTr="00D747A8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13ч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76%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Результаты исследования: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Результаты анкетирования показали ,что 98% родителей  оценивают качество услуг положительно.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Дата составления справки: 12.02.2016г</w:t>
      </w: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Педагог-психолог           </w:t>
      </w:r>
      <w:proofErr w:type="spellStart"/>
      <w:r>
        <w:rPr>
          <w:rFonts w:asciiTheme="majorHAnsi" w:hAnsiTheme="majorHAnsi"/>
          <w:sz w:val="28"/>
          <w:szCs w:val="28"/>
        </w:rPr>
        <w:t>М.Ф.Фаршатова</w:t>
      </w:r>
      <w:proofErr w:type="spellEnd"/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Итоговая справка по итогам анкетирования родителей группы </w:t>
      </w: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МБДОУ №28 «Лесная сказка»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>Сроки проведения исследования: 11 февраля 2016 год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Причина исследования: выявить  рациональное отношение родителей 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к педагогам, </w:t>
      </w:r>
      <w:proofErr w:type="spellStart"/>
      <w:r>
        <w:rPr>
          <w:rFonts w:asciiTheme="majorHAnsi" w:hAnsiTheme="majorHAnsi"/>
          <w:sz w:val="28"/>
          <w:szCs w:val="28"/>
        </w:rPr>
        <w:t>мл.персоналу</w:t>
      </w:r>
      <w:proofErr w:type="spellEnd"/>
      <w:r>
        <w:rPr>
          <w:rFonts w:asciiTheme="majorHAnsi" w:hAnsiTheme="majorHAnsi"/>
          <w:sz w:val="28"/>
          <w:szCs w:val="28"/>
        </w:rPr>
        <w:t>, и непосредственно к администрации.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Категория диагностируемых: </w:t>
      </w:r>
      <w:r>
        <w:rPr>
          <w:rFonts w:asciiTheme="majorHAnsi" w:hAnsiTheme="majorHAnsi" w:cs="Times New Roman"/>
          <w:bCs/>
          <w:color w:val="000000"/>
          <w:sz w:val="28"/>
          <w:szCs w:val="28"/>
        </w:rPr>
        <w:t>родители</w:t>
      </w:r>
      <w:r>
        <w:rPr>
          <w:rFonts w:asciiTheme="majorHAnsi" w:hAnsiTheme="majorHAnsi"/>
          <w:b/>
          <w:sz w:val="28"/>
          <w:szCs w:val="28"/>
        </w:rPr>
        <w:t>8 ГРУППЫ</w:t>
      </w:r>
      <w:r>
        <w:rPr>
          <w:rFonts w:asciiTheme="majorHAnsi" w:hAnsiTheme="majorHAnsi"/>
          <w:sz w:val="28"/>
          <w:szCs w:val="28"/>
        </w:rPr>
        <w:t>.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Количество диагностируемых:</w:t>
      </w:r>
      <w:r>
        <w:rPr>
          <w:rFonts w:asciiTheme="majorHAnsi" w:hAnsiTheme="majorHAnsi"/>
          <w:b/>
          <w:sz w:val="28"/>
          <w:szCs w:val="28"/>
        </w:rPr>
        <w:t>19Ч.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Использованные методики:  избирательная анкета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        1.Устраивает ли Вас  работа педагога в группе?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305"/>
        <w:gridCol w:w="1088"/>
        <w:gridCol w:w="1260"/>
        <w:gridCol w:w="113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89%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2ч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10,5%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2.Устраивает ли Вас  работа </w:t>
      </w:r>
      <w:proofErr w:type="spellStart"/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мл.персонала</w:t>
      </w:r>
      <w:proofErr w:type="spellEnd"/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в группе?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380"/>
        <w:gridCol w:w="1013"/>
        <w:gridCol w:w="1230"/>
        <w:gridCol w:w="116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94%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1ч       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5,2%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3.Устраивает ли Вас  санитарное состояние вашей группы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и детского сада в целом?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230"/>
        <w:gridCol w:w="1163"/>
        <w:gridCol w:w="1260"/>
        <w:gridCol w:w="113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rPr>
          <w:trHeight w:val="473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13ч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68,5%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6 ч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29%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4. Спокойно ли Вы уходите на работу, оставив ребенка в детском саду?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25"/>
        <w:gridCol w:w="967"/>
        <w:gridCol w:w="1110"/>
        <w:gridCol w:w="1283"/>
        <w:gridCol w:w="1396"/>
        <w:gridCol w:w="116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частично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18ч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94%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5,2%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5.Какое мнение для Вас более приоритетно в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конфликте между детьми?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25"/>
        <w:gridCol w:w="967"/>
        <w:gridCol w:w="1455"/>
        <w:gridCol w:w="938"/>
        <w:gridCol w:w="1470"/>
        <w:gridCol w:w="92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ребенок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затрудняюсь ответить.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16%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60%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26%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47A8" w:rsidRDefault="00D747A8" w:rsidP="00D747A8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Итоговая справка по итогам анкетирования родителей группы </w:t>
      </w: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МБДОУ №28 «Лесная сказка»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Сроки проведения исследования: 11 февраля 2016 год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Причина исследования: выявить  рациональное отношение родителей 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к педагогам, </w:t>
      </w:r>
      <w:proofErr w:type="spellStart"/>
      <w:r>
        <w:rPr>
          <w:rFonts w:asciiTheme="majorHAnsi" w:hAnsiTheme="majorHAnsi"/>
          <w:sz w:val="28"/>
          <w:szCs w:val="28"/>
        </w:rPr>
        <w:t>мл.персоналу</w:t>
      </w:r>
      <w:proofErr w:type="spellEnd"/>
      <w:r>
        <w:rPr>
          <w:rFonts w:asciiTheme="majorHAnsi" w:hAnsiTheme="majorHAnsi"/>
          <w:sz w:val="28"/>
          <w:szCs w:val="28"/>
        </w:rPr>
        <w:t>, и непосредственно к администрации.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Категория диагностируемых: </w:t>
      </w:r>
      <w:r>
        <w:rPr>
          <w:rFonts w:asciiTheme="majorHAnsi" w:hAnsiTheme="majorHAnsi" w:cs="Times New Roman"/>
          <w:bCs/>
          <w:color w:val="000000"/>
          <w:sz w:val="28"/>
          <w:szCs w:val="28"/>
        </w:rPr>
        <w:t>родители</w:t>
      </w:r>
      <w:r>
        <w:rPr>
          <w:rFonts w:asciiTheme="majorHAnsi" w:hAnsiTheme="majorHAnsi"/>
          <w:b/>
          <w:sz w:val="28"/>
          <w:szCs w:val="28"/>
        </w:rPr>
        <w:t>6 ГРУППЫ</w:t>
      </w:r>
      <w:r>
        <w:rPr>
          <w:rFonts w:asciiTheme="majorHAnsi" w:hAnsiTheme="majorHAnsi"/>
          <w:sz w:val="28"/>
          <w:szCs w:val="28"/>
        </w:rPr>
        <w:t>.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Количество диагностируемых:</w:t>
      </w:r>
      <w:r>
        <w:rPr>
          <w:rFonts w:asciiTheme="majorHAnsi" w:hAnsiTheme="majorHAnsi"/>
          <w:b/>
          <w:sz w:val="28"/>
          <w:szCs w:val="28"/>
        </w:rPr>
        <w:t>16 Ч.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Использованные методики:  избирательная анкета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        1.Устраивает ли Вас  работа педагога в группе?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305"/>
        <w:gridCol w:w="1088"/>
        <w:gridCol w:w="1260"/>
        <w:gridCol w:w="113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2.Устраивает ли Вас  работа </w:t>
      </w:r>
      <w:proofErr w:type="spellStart"/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мл.персонала</w:t>
      </w:r>
      <w:proofErr w:type="spellEnd"/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в группе?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380"/>
        <w:gridCol w:w="1013"/>
        <w:gridCol w:w="1230"/>
        <w:gridCol w:w="116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3.Устраивает ли Вас  санитарное состояние вашей группы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и детского сада в целом?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230"/>
        <w:gridCol w:w="1163"/>
        <w:gridCol w:w="1260"/>
        <w:gridCol w:w="113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rPr>
          <w:trHeight w:val="473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9ч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56%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7 ч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43,7%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color w:val="000000"/>
          <w:sz w:val="28"/>
          <w:szCs w:val="28"/>
        </w:rPr>
      </w:pPr>
      <w:r>
        <w:rPr>
          <w:rFonts w:asciiTheme="majorHAnsi" w:hAnsiTheme="majorHAnsi" w:cs="Times New Roman"/>
          <w:bCs/>
          <w:color w:val="000000"/>
          <w:sz w:val="28"/>
          <w:szCs w:val="28"/>
        </w:rPr>
        <w:t>4</w:t>
      </w: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. Спокойно ли Вы уходите на работу, оставив ребенка в детском саду?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25"/>
        <w:gridCol w:w="967"/>
        <w:gridCol w:w="1110"/>
        <w:gridCol w:w="1283"/>
        <w:gridCol w:w="1396"/>
        <w:gridCol w:w="116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частично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16ч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0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5.Какое мнение для Вас более приоритетно в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конфликте между детьми?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25"/>
        <w:gridCol w:w="967"/>
        <w:gridCol w:w="1455"/>
        <w:gridCol w:w="938"/>
        <w:gridCol w:w="1470"/>
        <w:gridCol w:w="988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ребенок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затрудняюсь ответить.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87%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12,5%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Итоговая справка по итогам анкетирования родителей группы </w:t>
      </w:r>
    </w:p>
    <w:p w:rsidR="00D747A8" w:rsidRDefault="00D747A8" w:rsidP="00D747A8">
      <w:pPr>
        <w:spacing w:line="36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МБДОУ №28 «Лесная сказка»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Сроки проведения исследования: 11 февраля 2016 год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Причина исследования: выявить  рациональное отношение родителей 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к педагогам, </w:t>
      </w:r>
      <w:proofErr w:type="spellStart"/>
      <w:r>
        <w:rPr>
          <w:rFonts w:asciiTheme="majorHAnsi" w:hAnsiTheme="majorHAnsi"/>
          <w:sz w:val="28"/>
          <w:szCs w:val="28"/>
        </w:rPr>
        <w:t>мл.персоналу</w:t>
      </w:r>
      <w:proofErr w:type="spellEnd"/>
      <w:r>
        <w:rPr>
          <w:rFonts w:asciiTheme="majorHAnsi" w:hAnsiTheme="majorHAnsi"/>
          <w:sz w:val="28"/>
          <w:szCs w:val="28"/>
        </w:rPr>
        <w:t>, и непосредственно к администрации.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Категория диагностируемых: </w:t>
      </w:r>
      <w:r>
        <w:rPr>
          <w:rFonts w:asciiTheme="majorHAnsi" w:hAnsiTheme="majorHAnsi" w:cs="Times New Roman"/>
          <w:bCs/>
          <w:color w:val="000000"/>
          <w:sz w:val="28"/>
          <w:szCs w:val="28"/>
        </w:rPr>
        <w:t>родители</w:t>
      </w:r>
      <w:r>
        <w:rPr>
          <w:rFonts w:asciiTheme="majorHAnsi" w:hAnsiTheme="majorHAnsi"/>
          <w:b/>
          <w:sz w:val="28"/>
          <w:szCs w:val="28"/>
        </w:rPr>
        <w:t>12 ГРУППЫ.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Количество диагностируемых:</w:t>
      </w:r>
      <w:r>
        <w:rPr>
          <w:rFonts w:asciiTheme="majorHAnsi" w:hAnsiTheme="majorHAnsi"/>
          <w:b/>
          <w:sz w:val="28"/>
          <w:szCs w:val="28"/>
        </w:rPr>
        <w:t>15Ч.</w:t>
      </w:r>
    </w:p>
    <w:p w:rsidR="00D747A8" w:rsidRDefault="00D747A8" w:rsidP="00D747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Использованные методики:  избирательная анкета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        1.Устраивает ли Вас  работа педагога в группе?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305"/>
        <w:gridCol w:w="1088"/>
        <w:gridCol w:w="1260"/>
        <w:gridCol w:w="113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2.Устраивает ли Вас  работа </w:t>
      </w:r>
      <w:proofErr w:type="spellStart"/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мл.персонала</w:t>
      </w:r>
      <w:proofErr w:type="spellEnd"/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в группе?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380"/>
        <w:gridCol w:w="1013"/>
        <w:gridCol w:w="1230"/>
        <w:gridCol w:w="116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3.Устраивает ли Вас  санитарное состояние вашей группы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 xml:space="preserve"> и детского сада в целом?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15"/>
        <w:gridCol w:w="1177"/>
        <w:gridCol w:w="1230"/>
        <w:gridCol w:w="1163"/>
        <w:gridCol w:w="1260"/>
        <w:gridCol w:w="113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устраивает полностью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устраивает частично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 xml:space="preserve"> не устраивает совсем.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rPr>
          <w:trHeight w:val="473"/>
        </w:trPr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10ч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66%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5 ч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33.0%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color w:val="000000"/>
          <w:sz w:val="28"/>
          <w:szCs w:val="28"/>
        </w:rPr>
      </w:pPr>
      <w:r>
        <w:rPr>
          <w:rFonts w:asciiTheme="majorHAnsi" w:hAnsiTheme="majorHAnsi" w:cs="Times New Roman"/>
          <w:bCs/>
          <w:color w:val="000000"/>
          <w:sz w:val="28"/>
          <w:szCs w:val="28"/>
        </w:rPr>
        <w:t>4</w:t>
      </w: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. Спокойно ли Вы уходите на работу, оставив ребенка в детском саду?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25"/>
        <w:gridCol w:w="967"/>
        <w:gridCol w:w="1110"/>
        <w:gridCol w:w="1283"/>
        <w:gridCol w:w="1396"/>
        <w:gridCol w:w="116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частично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13ч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86%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6,6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6,6</w:t>
            </w: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5.Какое мнение для Вас более приоритетно в</w:t>
      </w: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/>
          <w:bCs/>
          <w:color w:val="000000"/>
          <w:sz w:val="28"/>
          <w:szCs w:val="28"/>
        </w:rPr>
      </w:pPr>
      <w:r>
        <w:rPr>
          <w:rFonts w:asciiTheme="majorHAnsi" w:hAnsiTheme="majorHAnsi" w:cs="Times New Roman"/>
          <w:b/>
          <w:bCs/>
          <w:color w:val="000000"/>
          <w:sz w:val="28"/>
          <w:szCs w:val="28"/>
        </w:rPr>
        <w:t>конфликте между детьми?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425"/>
        <w:gridCol w:w="967"/>
        <w:gridCol w:w="1455"/>
        <w:gridCol w:w="938"/>
        <w:gridCol w:w="1470"/>
        <w:gridCol w:w="923"/>
      </w:tblGrid>
      <w:tr w:rsidR="00D747A8" w:rsidTr="00D747A8"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ребенок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воспитатель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затрудняюсь ответить.</w:t>
            </w:r>
          </w:p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747A8" w:rsidTr="00D747A8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20%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  <w:t>80%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>
            <w:pPr>
              <w:jc w:val="both"/>
              <w:rPr>
                <w:rFonts w:asciiTheme="majorHAnsi" w:hAnsiTheme="majorHAnsi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Theme="majorHAnsi" w:hAnsiTheme="majorHAnsi" w:cs="Times New Roman"/>
          <w:bCs/>
          <w:color w:val="000000"/>
          <w:sz w:val="28"/>
          <w:szCs w:val="28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 полностью;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устраивает частично;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не устраивает совсем.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2.Устраивает ли Вас работа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мл.персонала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вашей группе?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устраивает полностью;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устраивает частично;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не устраивает совсем.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 Устраивает ли Вас санитарное состояние вашей группы и детского сада в целом?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устраивает полностью;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устраивает частично;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не устраивает совсем.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затрудняюсь ответить.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 Спокойно ли Вы уходите на работу, оставив ребенка в детском саду?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да; 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нет;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 частично.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5.Какое мнение для Вас более приоритетно в конфликте между детьми?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•мнение Вашего ребенка;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•мнение другого ребенка;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•мнение воспитателя;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•мнение другого родителя;</w:t>
      </w:r>
    </w:p>
    <w:p w:rsidR="00D747A8" w:rsidRDefault="00D747A8" w:rsidP="00D747A8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Вы можете добавить комментарии и предложения  по работе детского сада. </w:t>
      </w:r>
    </w:p>
    <w:p w:rsidR="00D747A8" w:rsidRDefault="00D747A8" w:rsidP="00D747A8">
      <w:pPr>
        <w:jc w:val="both"/>
        <w:rPr>
          <w:rFonts w:asciiTheme="majorHAnsi" w:hAnsiTheme="majorHAnsi"/>
          <w:sz w:val="28"/>
          <w:szCs w:val="28"/>
        </w:rPr>
      </w:pPr>
    </w:p>
    <w:p w:rsidR="00D747A8" w:rsidRDefault="00D747A8" w:rsidP="00D747A8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D747A8" w:rsidRDefault="00D747A8" w:rsidP="00D747A8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D747A8" w:rsidRDefault="00D747A8" w:rsidP="00D747A8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D747A8" w:rsidRDefault="00D747A8" w:rsidP="00D747A8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 xml:space="preserve">Аналитическая справка </w:t>
      </w:r>
    </w:p>
    <w:p w:rsidR="00D747A8" w:rsidRDefault="00D747A8" w:rsidP="00D747A8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>по итогам изучения стартового уровня будущих первоклассников</w:t>
      </w:r>
    </w:p>
    <w:p w:rsidR="00D747A8" w:rsidRDefault="00D747A8" w:rsidP="00D747A8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D747A8" w:rsidRDefault="00D747A8" w:rsidP="00D747A8">
      <w:pPr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С согласия родителей (законных представителей) в апреле 2016 года педагогом-психологом ДОУ №28 «Лесная сказка» проводилось обследование воспитанников подготовительной к школе группы № 4,№11,№9, на предмет оценки </w:t>
      </w:r>
      <w:proofErr w:type="spellStart"/>
      <w:r>
        <w:rPr>
          <w:rFonts w:ascii="Cambria" w:eastAsia="Times New Roman" w:hAnsi="Cambria" w:cs="Times New Roman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предпосылок к учебной деятельности в количестве 56 человек.</w:t>
      </w:r>
    </w:p>
    <w:p w:rsidR="00D747A8" w:rsidRDefault="00D747A8" w:rsidP="00D747A8">
      <w:pPr>
        <w:spacing w:after="0" w:line="240" w:lineRule="auto"/>
        <w:ind w:firstLine="567"/>
        <w:jc w:val="both"/>
        <w:rPr>
          <w:rFonts w:ascii="Cambria" w:eastAsia="Times New Roman" w:hAnsi="Cambria" w:cs="Arial CYR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Обследование проводилось по традиционным методикам. При отборе диагностического инструментария учитывалось соответствие возрасту детей и  целям диагностического обследования. Изучение  проводилось подгрупповым методом. 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Предъявляемые задания №1, 3, 4, 5 позволили оценить уровень </w:t>
      </w:r>
      <w:proofErr w:type="spellStart"/>
      <w:r>
        <w:rPr>
          <w:rFonts w:ascii="Cambria" w:eastAsia="Times New Roman" w:hAnsi="Cambria" w:cs="Arial CYR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 xml:space="preserve">Таким образом, оценивается </w:t>
      </w:r>
      <w:proofErr w:type="spellStart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сформированность</w:t>
      </w:r>
      <w:proofErr w:type="spellEnd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 xml:space="preserve"> регуляторного компонента деятельности в целом.</w:t>
      </w:r>
    </w:p>
    <w:p w:rsidR="00D747A8" w:rsidRDefault="00D747A8" w:rsidP="00D747A8">
      <w:pPr>
        <w:spacing w:after="0" w:line="240" w:lineRule="auto"/>
        <w:ind w:firstLine="567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Задания №2, 8, 9 позволяют оценить </w:t>
      </w:r>
      <w:proofErr w:type="spellStart"/>
      <w:r>
        <w:rPr>
          <w:rFonts w:ascii="Cambria" w:eastAsia="Times New Roman" w:hAnsi="Cambria" w:cs="Arial CYR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 операций звукобуквенного анализа и синтеза, фонематического слуха, Задание №5 - соотнесение числа и количества, </w:t>
      </w:r>
      <w:proofErr w:type="spellStart"/>
      <w:r>
        <w:rPr>
          <w:rFonts w:ascii="Cambria" w:eastAsia="Times New Roman" w:hAnsi="Cambria" w:cs="Arial CYR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 представлений «больше, меньше, равно» — то есть </w:t>
      </w: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собственно предпосылки к учебной деятельности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>, формирование которых происходит в старшем дошкольном возрасте.</w:t>
      </w:r>
    </w:p>
    <w:p w:rsidR="00D747A8" w:rsidRDefault="00D747A8" w:rsidP="00D747A8">
      <w:pPr>
        <w:spacing w:after="0" w:line="240" w:lineRule="auto"/>
        <w:ind w:firstLine="567"/>
        <w:rPr>
          <w:rFonts w:ascii="Cambria" w:eastAsia="Times New Roman" w:hAnsi="Cambria" w:cs="Arial CYR"/>
          <w:sz w:val="24"/>
          <w:szCs w:val="24"/>
          <w:lang w:eastAsia="ru-RU"/>
        </w:rPr>
      </w:pP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Оценивание уровня развития моторных навыков, в частности мелкой моторики, возможность удержания простой моторной программы в графической деятельности (задание №4) учитывает и уровень </w:t>
      </w:r>
      <w:proofErr w:type="spellStart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сформированности</w:t>
      </w:r>
      <w:proofErr w:type="spellEnd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 xml:space="preserve"> пространственных представлений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>.</w:t>
      </w:r>
    </w:p>
    <w:p w:rsidR="00D747A8" w:rsidRDefault="00D747A8" w:rsidP="00D747A8">
      <w:pPr>
        <w:spacing w:after="0" w:line="240" w:lineRule="auto"/>
        <w:ind w:firstLine="567"/>
        <w:rPr>
          <w:rFonts w:ascii="Cambria" w:eastAsia="Times New Roman" w:hAnsi="Cambria" w:cs="Arial CYR"/>
          <w:sz w:val="24"/>
          <w:szCs w:val="24"/>
          <w:lang w:eastAsia="ru-RU"/>
        </w:rPr>
      </w:pP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Задания №4, 6, 7  позволили изучить </w:t>
      </w: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особенности мыслительной деятельности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 детей и  </w:t>
      </w:r>
      <w:r>
        <w:rPr>
          <w:rFonts w:ascii="Cambria" w:eastAsia="Times New Roman" w:hAnsi="Cambria" w:cs="Times New Roman"/>
          <w:snapToGrid w:val="0"/>
          <w:sz w:val="24"/>
          <w:szCs w:val="24"/>
          <w:lang w:eastAsia="ru-RU"/>
        </w:rPr>
        <w:t>уровень развития  качественных характеристик процесса обобщения наглядного материала.</w:t>
      </w:r>
    </w:p>
    <w:p w:rsidR="00D747A8" w:rsidRDefault="00D747A8" w:rsidP="00D747A8">
      <w:pPr>
        <w:spacing w:after="0" w:line="240" w:lineRule="auto"/>
        <w:ind w:firstLine="567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Arial CYR"/>
          <w:sz w:val="24"/>
          <w:szCs w:val="24"/>
          <w:lang w:eastAsia="ru-RU"/>
        </w:rPr>
        <w:t>Помимо оценки результатов выполняемых заданий, учитывались особенности деятельности и характер поведения ребенка в процессе работы.</w:t>
      </w:r>
    </w:p>
    <w:p w:rsidR="00D747A8" w:rsidRDefault="00D747A8" w:rsidP="00D747A8">
      <w:pPr>
        <w:spacing w:after="0" w:line="240" w:lineRule="auto"/>
        <w:ind w:firstLine="567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:rsidR="00D747A8" w:rsidRDefault="00D747A8" w:rsidP="00D747A8">
      <w:pPr>
        <w:spacing w:after="0" w:line="240" w:lineRule="auto"/>
        <w:ind w:firstLine="426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По итогам обследования дети разделились на следующие группы  </w:t>
      </w:r>
    </w:p>
    <w:p w:rsidR="00D747A8" w:rsidRDefault="00D747A8" w:rsidP="00D747A8">
      <w:pPr>
        <w:spacing w:after="0" w:line="240" w:lineRule="auto"/>
        <w:ind w:firstLine="426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IV уровень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средний балл от 3,2 до 4,0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) - высокие показатели состояния ВПФ и процессов 4 человека;</w:t>
      </w:r>
    </w:p>
    <w:p w:rsidR="00D747A8" w:rsidRDefault="00D747A8" w:rsidP="00D747A8">
      <w:pPr>
        <w:spacing w:after="0" w:line="240" w:lineRule="auto"/>
        <w:ind w:firstLine="426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III уровень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средний балл от 2,50 до 3,19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) - средний уровень развития 52 человека;</w:t>
      </w:r>
    </w:p>
    <w:p w:rsidR="00D747A8" w:rsidRDefault="00D747A8" w:rsidP="00D747A8">
      <w:pPr>
        <w:spacing w:after="0" w:line="240" w:lineRule="auto"/>
        <w:ind w:firstLine="426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II уровень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средний балл от 2,0 до 2,49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) – показатели ниже средних  ---человек;</w:t>
      </w:r>
    </w:p>
    <w:p w:rsidR="00D747A8" w:rsidRDefault="00D747A8" w:rsidP="00D747A8">
      <w:pPr>
        <w:spacing w:after="0" w:line="240" w:lineRule="auto"/>
        <w:ind w:firstLine="426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I уровень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 xml:space="preserve"> (менее 2 баллов) – низкие показатели ---человек.</w:t>
      </w:r>
    </w:p>
    <w:p w:rsidR="00D747A8" w:rsidRDefault="00D747A8" w:rsidP="00D747A8">
      <w:pPr>
        <w:spacing w:after="0" w:line="240" w:lineRule="auto"/>
        <w:ind w:firstLine="708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>Высокий уровень развития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имеют следующие дети:</w:t>
      </w:r>
    </w:p>
    <w:tbl>
      <w:tblPr>
        <w:tblStyle w:val="a7"/>
        <w:tblW w:w="0" w:type="auto"/>
        <w:jc w:val="center"/>
        <w:tblInd w:w="911" w:type="dxa"/>
        <w:tblLook w:val="04A0" w:firstRow="1" w:lastRow="0" w:firstColumn="1" w:lastColumn="0" w:noHBand="0" w:noVBand="1"/>
      </w:tblPr>
      <w:tblGrid>
        <w:gridCol w:w="850"/>
        <w:gridCol w:w="2943"/>
        <w:gridCol w:w="2586"/>
      </w:tblGrid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Иванов Дима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3,48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3,41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Цветкова Лиза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3,44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Тонких Даниил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3,40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Корнилов Матвей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3,43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АхтямзяноваИльгина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3,34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Гапсаламова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3,54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Кондратьева </w:t>
            </w: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3,60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Докукина Ангелина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3,56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Косинцева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3,76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Назмиева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3,74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Никонов Даниил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3,56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Полутяглова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3,41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Федь Виктория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3,36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Варенова Мария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3,77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Яворская Ульяна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3,66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Уткин Алексей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3,24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Родионова Анастасия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3.21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Баймачев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3,42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Насырова Таня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3,28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Ламехина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3,24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Запольская Злата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3,28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Аблашева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3,60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Баширов Эмир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3,46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3,51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Евсин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3,54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Борисова Анастасия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3,16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Солнцев Роман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3,64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3,50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3,77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Голованов Савелий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3,32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Тимченко Юлия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3,18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Софронова Ангелина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3,37</w:t>
            </w:r>
          </w:p>
        </w:tc>
      </w:tr>
      <w:tr w:rsidR="00D747A8" w:rsidTr="00D747A8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8"/>
              </w:numPr>
              <w:contextualSpacing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Симонов Роман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3,20</w:t>
            </w:r>
          </w:p>
        </w:tc>
      </w:tr>
    </w:tbl>
    <w:p w:rsidR="00D747A8" w:rsidRDefault="00D747A8" w:rsidP="00D747A8">
      <w:pPr>
        <w:spacing w:after="0" w:line="240" w:lineRule="auto"/>
        <w:ind w:firstLine="426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Эти дети по своему развитию способны  усваивать программу развивающего обучения. Однако, следует обратить внимание  на особенности следующих детей:</w:t>
      </w:r>
    </w:p>
    <w:p w:rsidR="00D747A8" w:rsidRDefault="00D747A8" w:rsidP="00D747A8">
      <w:pPr>
        <w:spacing w:after="0" w:line="240" w:lineRule="auto"/>
        <w:ind w:firstLine="426"/>
        <w:rPr>
          <w:rFonts w:ascii="Cambria" w:eastAsia="Times New Roman" w:hAnsi="Cambria" w:cs="Times New Roman"/>
          <w:snapToGrid w:val="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- при высоком уровне развития </w:t>
      </w:r>
      <w:r>
        <w:rPr>
          <w:rFonts w:ascii="Cambria" w:eastAsia="Times New Roman" w:hAnsi="Cambria" w:cs="Times New Roman"/>
          <w:b/>
          <w:snapToGrid w:val="0"/>
          <w:sz w:val="24"/>
          <w:szCs w:val="24"/>
          <w:lang w:eastAsia="ru-RU"/>
        </w:rPr>
        <w:t>качественные характеристики мышления</w:t>
      </w:r>
      <w:r>
        <w:rPr>
          <w:rFonts w:ascii="Cambria" w:eastAsia="Times New Roman" w:hAnsi="Cambria" w:cs="Times New Roman"/>
          <w:snapToGrid w:val="0"/>
          <w:sz w:val="24"/>
          <w:szCs w:val="24"/>
          <w:lang w:eastAsia="ru-RU"/>
        </w:rPr>
        <w:t xml:space="preserve">, процесса обобщения классификации наглядного материала находятся </w:t>
      </w:r>
      <w:r>
        <w:rPr>
          <w:rFonts w:ascii="Cambria" w:eastAsia="Times New Roman" w:hAnsi="Cambria" w:cs="Times New Roman"/>
          <w:b/>
          <w:snapToGrid w:val="0"/>
          <w:sz w:val="24"/>
          <w:szCs w:val="24"/>
          <w:lang w:eastAsia="ru-RU"/>
        </w:rPr>
        <w:t>на недостаточном уровне</w:t>
      </w:r>
      <w:r>
        <w:rPr>
          <w:rFonts w:ascii="Cambria" w:eastAsia="Times New Roman" w:hAnsi="Cambria" w:cs="Times New Roman"/>
          <w:snapToGrid w:val="0"/>
          <w:sz w:val="24"/>
          <w:szCs w:val="24"/>
          <w:lang w:eastAsia="ru-RU"/>
        </w:rPr>
        <w:t xml:space="preserve"> и требуют развивающих упражнений-------</w:t>
      </w:r>
    </w:p>
    <w:p w:rsidR="00D747A8" w:rsidRDefault="00D747A8" w:rsidP="00D747A8">
      <w:pPr>
        <w:spacing w:after="0" w:line="240" w:lineRule="auto"/>
        <w:ind w:firstLine="426"/>
        <w:rPr>
          <w:rFonts w:ascii="Cambria" w:eastAsia="Times New Roman" w:hAnsi="Cambria" w:cs="Times New Roman"/>
          <w:snapToGrid w:val="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napToGrid w:val="0"/>
          <w:sz w:val="24"/>
          <w:szCs w:val="24"/>
          <w:lang w:eastAsia="ru-RU"/>
        </w:rPr>
        <w:t xml:space="preserve">- </w:t>
      </w: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возможность работать в соответствии с фронтальной инструкцией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, умение самостоятельно действовать по образцу и осуществлять контроль, вовремя остановиться в выполнении того или иного задания и переключиться на выполнение следующего </w:t>
      </w: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недостаточно сформированы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 у---------</w:t>
      </w:r>
    </w:p>
    <w:p w:rsidR="00D747A8" w:rsidRDefault="00D747A8" w:rsidP="00D747A8">
      <w:pPr>
        <w:spacing w:after="0" w:line="240" w:lineRule="auto"/>
        <w:ind w:firstLine="426"/>
        <w:rPr>
          <w:rFonts w:ascii="Cambria" w:eastAsia="Times New Roman" w:hAnsi="Cambria" w:cs="Arial CYR"/>
          <w:sz w:val="24"/>
          <w:szCs w:val="24"/>
          <w:lang w:eastAsia="ru-RU"/>
        </w:rPr>
      </w:pP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Следует обратить внимание на необходимость проведения занятий по </w:t>
      </w: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 xml:space="preserve">предупреждению </w:t>
      </w:r>
      <w:proofErr w:type="spellStart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дисграфических</w:t>
      </w:r>
      <w:proofErr w:type="spellEnd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 xml:space="preserve"> ошибок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 при обучении письму  в связи с нарушением фонематического восприятия 12 детей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>В ходе выполнения тестовых заданий выявились следующие особенности: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6 человек,– не уверены в себе;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3человека – отвлекаем, не дослушивает инструкции;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5человек нуждаются в дополнительной помощи, стимулировании деятельности;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-------- нуждается в дополнительной помощи и повторении инструкций и т.д.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>Средний уровень развития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показали дети:</w:t>
      </w:r>
    </w:p>
    <w:tbl>
      <w:tblPr>
        <w:tblStyle w:val="a7"/>
        <w:tblW w:w="0" w:type="auto"/>
        <w:tblInd w:w="1668" w:type="dxa"/>
        <w:tblLook w:val="04A0" w:firstRow="1" w:lastRow="0" w:firstColumn="1" w:lastColumn="0" w:noHBand="0" w:noVBand="1"/>
      </w:tblPr>
      <w:tblGrid>
        <w:gridCol w:w="850"/>
        <w:gridCol w:w="2706"/>
        <w:gridCol w:w="2694"/>
      </w:tblGrid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Волков Гордей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2,71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Козлов Тимур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2,61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Конюхова Полина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2,90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Кузнецова Люба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2,97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Лобанова Екатерина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3,11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Мишанина 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3,18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Ильфат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2,76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Изибаев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2,57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Балобанова Элина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2,98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Галанин </w:t>
            </w: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2,50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Николаева Валерия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2,57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Тимофеев Даниил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2,92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2,58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Хакимова Алиса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3,03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Мазанов Богдан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3,08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Савина 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3,09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Семков Роман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2,94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БадретдиноваАделина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3,14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Ефремов Эмиль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3,11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Вдовин Артем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3,06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Красильникова Диана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3,0</w:t>
            </w:r>
          </w:p>
        </w:tc>
      </w:tr>
      <w:tr w:rsidR="00D747A8" w:rsidTr="00D747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7A8" w:rsidRDefault="00D747A8" w:rsidP="00D747A8">
            <w:pPr>
              <w:numPr>
                <w:ilvl w:val="0"/>
                <w:numId w:val="29"/>
              </w:numPr>
              <w:contextualSpacing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>
              <w:rPr>
                <w:rFonts w:ascii="Cambria" w:hAnsi="Cambria" w:cs="Times New Roman"/>
                <w:sz w:val="24"/>
                <w:szCs w:val="24"/>
              </w:rPr>
              <w:t>Кокурина</w:t>
            </w:r>
            <w:proofErr w:type="spellEnd"/>
            <w:r>
              <w:rPr>
                <w:rFonts w:ascii="Cambria" w:hAnsi="Cambria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7A8" w:rsidRDefault="00D747A8">
            <w:pPr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3,0</w:t>
            </w:r>
          </w:p>
        </w:tc>
      </w:tr>
    </w:tbl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Дети, показавшие средний уровень развития, имеют развитие соответствующее возрастной норме (и могут усваивать традиционную программу общеобразовательной школы).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Уровень развития </w:t>
      </w: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 xml:space="preserve">мышления высокий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у10человек.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napToGrid w:val="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При возрастной норме </w:t>
      </w: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 xml:space="preserve">отмечается ниже среднего уровень </w:t>
      </w:r>
      <w:r>
        <w:rPr>
          <w:rFonts w:ascii="Cambria" w:eastAsia="Times New Roman" w:hAnsi="Cambria" w:cs="Times New Roman"/>
          <w:b/>
          <w:snapToGrid w:val="0"/>
          <w:sz w:val="24"/>
          <w:szCs w:val="24"/>
          <w:lang w:eastAsia="ru-RU"/>
        </w:rPr>
        <w:t>качественных характеристик мышления</w:t>
      </w:r>
      <w:r>
        <w:rPr>
          <w:rFonts w:ascii="Cambria" w:eastAsia="Times New Roman" w:hAnsi="Cambria" w:cs="Times New Roman"/>
          <w:snapToGrid w:val="0"/>
          <w:sz w:val="24"/>
          <w:szCs w:val="24"/>
          <w:lang w:eastAsia="ru-RU"/>
        </w:rPr>
        <w:t xml:space="preserve"> (процессов обобщения, классификации наглядного материала), что требует развивающих упражнений в ходе обучения  у 5детей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Arial CYR"/>
          <w:sz w:val="24"/>
          <w:szCs w:val="24"/>
          <w:lang w:eastAsia="ru-RU"/>
        </w:rPr>
      </w:pP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Возможность работать в соответствии с фронтальной инструкцией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, умение самостоятельно действовать по образцу и осуществлять контроль, вовремя остановиться в выполнении того или иного задания и переключиться на выполнение следующего </w:t>
      </w: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недостаточно сформированы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 у-------.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Arial CYR"/>
          <w:sz w:val="24"/>
          <w:szCs w:val="24"/>
          <w:lang w:eastAsia="ru-RU"/>
        </w:rPr>
      </w:pP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Развитие моторных навыков, возможность удержания простой моторной программы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 в графической деятельности </w:t>
      </w: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на низком уровне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 и требует проведения обязательных тренировочных упражнений у  ______________________________________.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Arial CYR"/>
          <w:sz w:val="24"/>
          <w:szCs w:val="24"/>
          <w:lang w:eastAsia="ru-RU"/>
        </w:rPr>
      </w:pP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Следует обратить внимание на необходимость проведения </w:t>
      </w: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 xml:space="preserve">занятий по предупреждению </w:t>
      </w:r>
      <w:proofErr w:type="spellStart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дисграфических</w:t>
      </w:r>
      <w:proofErr w:type="spellEnd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 xml:space="preserve"> ошибок</w:t>
      </w:r>
      <w:r>
        <w:rPr>
          <w:rFonts w:ascii="Cambria" w:eastAsia="Times New Roman" w:hAnsi="Cambria" w:cs="Arial CYR"/>
          <w:sz w:val="24"/>
          <w:szCs w:val="24"/>
          <w:lang w:eastAsia="ru-RU"/>
        </w:rPr>
        <w:t xml:space="preserve"> при обучении письму у 3детей (фонематическое восприятие), 6человек(фонематическое восприятие и звуковой анализ).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>В ходе выполнения тестовых заданий выявились следующие особенности: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5человек– не уверен в себе;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3– отвлекаем, не дослушивает инструкции;</w:t>
      </w:r>
    </w:p>
    <w:p w:rsidR="00D747A8" w:rsidRDefault="00D747A8" w:rsidP="00D747A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             2– нуждается в дополнительной помощи, стимулировании деятельности;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------нуждается в дополнительной помощи и повторении инструкций.</w:t>
      </w:r>
    </w:p>
    <w:p w:rsidR="00D747A8" w:rsidRDefault="00D747A8" w:rsidP="00D747A8">
      <w:pPr>
        <w:spacing w:after="0" w:line="240" w:lineRule="auto"/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>Уровень развития ниже среднего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 у детей:-------</w:t>
      </w:r>
    </w:p>
    <w:p w:rsidR="00D747A8" w:rsidRDefault="00D747A8" w:rsidP="00D747A8">
      <w:pPr>
        <w:spacing w:after="0" w:line="240" w:lineRule="auto"/>
        <w:ind w:firstLine="708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>Низкие показатели уровня развития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>:----------</w:t>
      </w:r>
    </w:p>
    <w:p w:rsidR="00D747A8" w:rsidRDefault="00D747A8" w:rsidP="00D747A8">
      <w:pPr>
        <w:spacing w:after="0" w:line="240" w:lineRule="auto"/>
        <w:ind w:firstLine="567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Проведенная диагностика дала  возможность выделить четыре параметра психического развития в соответствии с новыми требованиями к результатам образования в связи с введением ФГОС:</w:t>
      </w:r>
    </w:p>
    <w:p w:rsidR="00D747A8" w:rsidRDefault="00D747A8" w:rsidP="00D747A8">
      <w:pPr>
        <w:spacing w:after="0"/>
        <w:ind w:firstLine="567"/>
        <w:rPr>
          <w:rFonts w:ascii="Cambria" w:eastAsia="Times New Roman" w:hAnsi="Cambria" w:cs="Arial CYR"/>
          <w:b/>
          <w:sz w:val="24"/>
          <w:szCs w:val="24"/>
          <w:lang w:eastAsia="ru-RU"/>
        </w:rPr>
      </w:pP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 xml:space="preserve">- </w:t>
      </w:r>
      <w:proofErr w:type="spellStart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сформированность</w:t>
      </w:r>
      <w:proofErr w:type="spellEnd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 xml:space="preserve"> регуляторного компонента деятельности в целом;</w:t>
      </w:r>
    </w:p>
    <w:p w:rsidR="00D747A8" w:rsidRDefault="00D747A8" w:rsidP="00D747A8">
      <w:pPr>
        <w:spacing w:after="0"/>
        <w:ind w:firstLine="567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>
        <w:rPr>
          <w:rFonts w:ascii="Cambria" w:eastAsia="Times New Roman" w:hAnsi="Cambria" w:cs="Arial CYR"/>
          <w:b/>
          <w:sz w:val="24"/>
          <w:szCs w:val="24"/>
          <w:lang w:eastAsia="ru-RU"/>
        </w:rPr>
        <w:lastRenderedPageBreak/>
        <w:t>- собственно предпосылки к учебной деятельности;</w:t>
      </w:r>
    </w:p>
    <w:p w:rsidR="00D747A8" w:rsidRDefault="00D747A8" w:rsidP="00D747A8">
      <w:pPr>
        <w:spacing w:after="0"/>
        <w:ind w:firstLine="567"/>
        <w:rPr>
          <w:rFonts w:ascii="Cambria" w:eastAsia="Times New Roman" w:hAnsi="Cambria" w:cs="Arial CYR"/>
          <w:b/>
          <w:sz w:val="24"/>
          <w:szCs w:val="24"/>
          <w:lang w:eastAsia="ru-RU"/>
        </w:rPr>
      </w:pP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 xml:space="preserve">- </w:t>
      </w:r>
      <w:proofErr w:type="spellStart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сформированность</w:t>
      </w:r>
      <w:proofErr w:type="spellEnd"/>
      <w:r>
        <w:rPr>
          <w:rFonts w:ascii="Cambria" w:eastAsia="Times New Roman" w:hAnsi="Cambria" w:cs="Arial CYR"/>
          <w:b/>
          <w:sz w:val="24"/>
          <w:szCs w:val="24"/>
          <w:lang w:eastAsia="ru-RU"/>
        </w:rPr>
        <w:t xml:space="preserve"> пространственных представлений;</w:t>
      </w:r>
    </w:p>
    <w:p w:rsidR="00D747A8" w:rsidRDefault="00D747A8" w:rsidP="00D747A8">
      <w:pPr>
        <w:spacing w:after="0"/>
        <w:ind w:firstLine="567"/>
        <w:rPr>
          <w:rFonts w:ascii="Cambria" w:eastAsia="Times New Roman" w:hAnsi="Cambria" w:cs="Arial CYR"/>
          <w:b/>
          <w:sz w:val="24"/>
          <w:szCs w:val="24"/>
          <w:lang w:eastAsia="ru-RU"/>
        </w:rPr>
      </w:pPr>
      <w:r>
        <w:rPr>
          <w:rFonts w:ascii="Cambria" w:eastAsia="Times New Roman" w:hAnsi="Cambria" w:cs="Arial CYR"/>
          <w:b/>
          <w:sz w:val="24"/>
          <w:szCs w:val="24"/>
          <w:lang w:eastAsia="ru-RU"/>
        </w:rPr>
        <w:t>- особенности мыслительной деятельности</w:t>
      </w:r>
      <w:r>
        <w:rPr>
          <w:rFonts w:ascii="Cambria" w:eastAsia="Times New Roman" w:hAnsi="Cambria" w:cs="Times New Roman"/>
          <w:b/>
          <w:snapToGrid w:val="0"/>
          <w:sz w:val="24"/>
          <w:szCs w:val="24"/>
          <w:lang w:eastAsia="ru-RU"/>
        </w:rPr>
        <w:t>.</w:t>
      </w:r>
    </w:p>
    <w:p w:rsidR="00D747A8" w:rsidRDefault="00D747A8" w:rsidP="00D747A8">
      <w:pPr>
        <w:spacing w:after="0" w:line="240" w:lineRule="auto"/>
        <w:ind w:firstLine="426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>Данные диагностики показали :</w:t>
      </w:r>
    </w:p>
    <w:tbl>
      <w:tblPr>
        <w:tblW w:w="1047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3"/>
        <w:gridCol w:w="1104"/>
        <w:gridCol w:w="1105"/>
        <w:gridCol w:w="1104"/>
        <w:gridCol w:w="1105"/>
        <w:gridCol w:w="1104"/>
        <w:gridCol w:w="1105"/>
      </w:tblGrid>
      <w:tr w:rsidR="00D747A8" w:rsidTr="00D747A8">
        <w:trPr>
          <w:trHeight w:val="315"/>
        </w:trPr>
        <w:tc>
          <w:tcPr>
            <w:tcW w:w="3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</w:tr>
      <w:tr w:rsidR="00D747A8" w:rsidTr="00D747A8">
        <w:trPr>
          <w:trHeight w:val="315"/>
        </w:trPr>
        <w:tc>
          <w:tcPr>
            <w:tcW w:w="3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747A8" w:rsidTr="00D747A8">
        <w:trPr>
          <w:trHeight w:val="315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регуляторный компонент деятельности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47A8" w:rsidRDefault="00D747A8">
            <w:pPr>
              <w:spacing w:after="0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7A8" w:rsidTr="00D747A8">
        <w:trPr>
          <w:trHeight w:val="315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47A8" w:rsidRDefault="00D747A8">
            <w:pPr>
              <w:spacing w:after="0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7A8" w:rsidTr="00D747A8">
        <w:trPr>
          <w:trHeight w:val="315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47A8" w:rsidRDefault="00D747A8">
            <w:pPr>
              <w:spacing w:after="0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47A8" w:rsidTr="00D747A8">
        <w:trPr>
          <w:trHeight w:val="315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7A8" w:rsidRDefault="00D747A8">
            <w:pPr>
              <w:spacing w:after="0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747A8" w:rsidTr="00D747A8">
        <w:trPr>
          <w:trHeight w:val="315"/>
        </w:trPr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7A8" w:rsidRDefault="00D747A8">
            <w:pPr>
              <w:spacing w:after="0" w:line="240" w:lineRule="auto"/>
              <w:rPr>
                <w:rFonts w:ascii="Cambria" w:eastAsia="Times New Roman" w:hAnsi="Cambria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747A8" w:rsidRDefault="00D747A8" w:rsidP="00D747A8">
      <w:pPr>
        <w:spacing w:after="0"/>
        <w:ind w:firstLine="708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sz w:val="24"/>
          <w:szCs w:val="24"/>
          <w:lang w:eastAsia="ru-RU"/>
        </w:rPr>
        <w:t>Таким образом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, дети, имеющие </w:t>
      </w:r>
      <w:r>
        <w:rPr>
          <w:rFonts w:ascii="Cambria" w:eastAsia="Times New Roman" w:hAnsi="Cambria" w:cs="Times New Roman"/>
          <w:sz w:val="24"/>
          <w:szCs w:val="24"/>
          <w:lang w:val="en-US" w:eastAsia="ru-RU"/>
        </w:rPr>
        <w:t>IV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 уровень развития, смогут усваивать программу повышенного уровня,  при условии выполнения предложенных рекомендаций. Дети, показавшие </w:t>
      </w:r>
      <w:r>
        <w:rPr>
          <w:rFonts w:ascii="Cambria" w:eastAsia="Times New Roman" w:hAnsi="Cambria" w:cs="Times New Roman"/>
          <w:sz w:val="24"/>
          <w:szCs w:val="24"/>
          <w:lang w:val="en-US" w:eastAsia="ru-RU"/>
        </w:rPr>
        <w:t>III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</w:t>
      </w:r>
    </w:p>
    <w:p w:rsidR="00D747A8" w:rsidRDefault="00D747A8" w:rsidP="00D747A8">
      <w:pPr>
        <w:spacing w:after="0" w:line="240" w:lineRule="auto"/>
        <w:ind w:firstLine="426"/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b/>
          <w:color w:val="000000"/>
          <w:sz w:val="24"/>
          <w:szCs w:val="24"/>
          <w:lang w:eastAsia="ru-RU"/>
        </w:rPr>
        <w:t>Таким образом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ru-RU"/>
        </w:rPr>
        <w:t>, по результатам  диагностики готовы к школьному обучению 57 человек,  частично готовы –---воспитанников, не готовы к обучению в школе –--детей.</w:t>
      </w:r>
    </w:p>
    <w:p w:rsidR="00D747A8" w:rsidRDefault="00D747A8" w:rsidP="00D747A8">
      <w:pPr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D747A8" w:rsidRDefault="00D747A8" w:rsidP="00D747A8">
      <w:pPr>
        <w:ind w:firstLine="709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D747A8" w:rsidRDefault="00D747A8" w:rsidP="00D747A8">
      <w:pPr>
        <w:ind w:firstLine="709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Педагог-психолог </w:t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ab/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ab/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ab/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ab/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ab/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ab/>
      </w:r>
      <w:r>
        <w:rPr>
          <w:rFonts w:ascii="Cambria" w:eastAsia="Times New Roman" w:hAnsi="Cambria" w:cs="Times New Roman"/>
          <w:sz w:val="24"/>
          <w:szCs w:val="24"/>
          <w:lang w:eastAsia="ru-RU"/>
        </w:rPr>
        <w:tab/>
      </w:r>
      <w:proofErr w:type="spellStart"/>
      <w:r>
        <w:rPr>
          <w:rFonts w:ascii="Cambria" w:eastAsia="Times New Roman" w:hAnsi="Cambria" w:cs="Times New Roman"/>
          <w:sz w:val="24"/>
          <w:szCs w:val="24"/>
          <w:lang w:eastAsia="ru-RU"/>
        </w:rPr>
        <w:t>М.Ф.Фаршатова</w:t>
      </w:r>
      <w:proofErr w:type="spellEnd"/>
    </w:p>
    <w:p w:rsidR="00D747A8" w:rsidRDefault="00D747A8" w:rsidP="00D747A8">
      <w:pPr>
        <w:ind w:firstLine="709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sz w:val="24"/>
          <w:szCs w:val="24"/>
          <w:lang w:eastAsia="ru-RU"/>
        </w:rPr>
        <w:t xml:space="preserve">Заведующая МБДОУ №28                                                                          </w:t>
      </w:r>
      <w:proofErr w:type="spellStart"/>
      <w:r>
        <w:rPr>
          <w:rFonts w:ascii="Cambria" w:eastAsia="Times New Roman" w:hAnsi="Cambria" w:cs="Times New Roman"/>
          <w:sz w:val="24"/>
          <w:szCs w:val="24"/>
          <w:lang w:eastAsia="ru-RU"/>
        </w:rPr>
        <w:t>С.Н.Рагипова</w:t>
      </w:r>
      <w:proofErr w:type="spellEnd"/>
    </w:p>
    <w:p w:rsidR="00D747A8" w:rsidRDefault="00D747A8" w:rsidP="00D747A8"/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7B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5B7B6B" w:rsidRPr="005B7B6B" w:rsidRDefault="005B7B6B" w:rsidP="005B7B6B">
      <w:pPr>
        <w:shd w:val="clear" w:color="auto" w:fill="FFFFFF"/>
        <w:spacing w:after="0" w:line="260" w:lineRule="atLeast"/>
        <w:ind w:left="426" w:right="67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B7B6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C3E18" w:rsidRPr="002C3F1C" w:rsidRDefault="00EC3E18" w:rsidP="00EF1AC9">
      <w:pPr>
        <w:shd w:val="clear" w:color="auto" w:fill="FFFFFF"/>
        <w:spacing w:before="100" w:beforeAutospacing="1" w:after="100" w:afterAutospacing="1"/>
        <w:jc w:val="both"/>
        <w:rPr>
          <w:rFonts w:asciiTheme="majorHAnsi" w:eastAsia="Times New Roman" w:hAnsiTheme="majorHAnsi" w:cs="Arial"/>
          <w:color w:val="000000"/>
          <w:sz w:val="20"/>
          <w:szCs w:val="20"/>
          <w:lang w:eastAsia="ru-RU"/>
        </w:rPr>
      </w:pPr>
    </w:p>
    <w:p w:rsidR="002C3F1C" w:rsidRDefault="002C3F1C" w:rsidP="006408A7">
      <w:pPr>
        <w:shd w:val="clear" w:color="auto" w:fill="FFFFFF"/>
        <w:spacing w:before="100" w:beforeAutospacing="1" w:after="100" w:afterAutospacing="1"/>
        <w:jc w:val="both"/>
        <w:rPr>
          <w:rFonts w:asciiTheme="majorHAnsi" w:eastAsia="Times New Roman" w:hAnsiTheme="majorHAnsi" w:cs="Arial"/>
          <w:color w:val="000000"/>
          <w:sz w:val="20"/>
          <w:szCs w:val="20"/>
          <w:lang w:eastAsia="ru-RU"/>
        </w:rPr>
      </w:pPr>
    </w:p>
    <w:p w:rsidR="006408A7" w:rsidRDefault="006408A7" w:rsidP="006408A7">
      <w:pPr>
        <w:shd w:val="clear" w:color="auto" w:fill="FFFFFF"/>
        <w:spacing w:before="100" w:beforeAutospacing="1" w:after="100" w:afterAutospacing="1"/>
        <w:jc w:val="center"/>
        <w:rPr>
          <w:rFonts w:asciiTheme="majorHAnsi" w:eastAsia="Times New Roman" w:hAnsiTheme="majorHAnsi" w:cs="Arial"/>
          <w:color w:val="000000"/>
          <w:sz w:val="20"/>
          <w:szCs w:val="20"/>
          <w:lang w:eastAsia="ru-RU"/>
        </w:rPr>
      </w:pPr>
    </w:p>
    <w:sectPr w:rsidR="006408A7" w:rsidSect="00EA14B3">
      <w:pgSz w:w="11906" w:h="16838"/>
      <w:pgMar w:top="1134" w:right="850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0EFE"/>
    <w:multiLevelType w:val="multilevel"/>
    <w:tmpl w:val="CF9C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01B02"/>
    <w:multiLevelType w:val="multilevel"/>
    <w:tmpl w:val="9B6A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65F07"/>
    <w:multiLevelType w:val="multilevel"/>
    <w:tmpl w:val="B3F2B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1689C"/>
    <w:multiLevelType w:val="multilevel"/>
    <w:tmpl w:val="DE06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96180"/>
    <w:multiLevelType w:val="hybridMultilevel"/>
    <w:tmpl w:val="485EA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44EB6"/>
    <w:multiLevelType w:val="multilevel"/>
    <w:tmpl w:val="E74E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AD7AA7"/>
    <w:multiLevelType w:val="multilevel"/>
    <w:tmpl w:val="42123E0E"/>
    <w:lvl w:ilvl="0">
      <w:start w:val="1"/>
      <w:numFmt w:val="bullet"/>
      <w:lvlText w:val=""/>
      <w:lvlJc w:val="left"/>
      <w:pPr>
        <w:tabs>
          <w:tab w:val="num" w:pos="9575"/>
        </w:tabs>
        <w:ind w:left="957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295"/>
        </w:tabs>
        <w:ind w:left="1029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015"/>
        </w:tabs>
        <w:ind w:left="1101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735"/>
        </w:tabs>
        <w:ind w:left="1173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455"/>
        </w:tabs>
        <w:ind w:left="1245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175"/>
        </w:tabs>
        <w:ind w:left="1317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895"/>
        </w:tabs>
        <w:ind w:left="1389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615"/>
        </w:tabs>
        <w:ind w:left="1461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335"/>
        </w:tabs>
        <w:ind w:left="15335" w:hanging="360"/>
      </w:pPr>
      <w:rPr>
        <w:rFonts w:ascii="Wingdings" w:hAnsi="Wingdings" w:hint="default"/>
        <w:sz w:val="20"/>
      </w:rPr>
    </w:lvl>
  </w:abstractNum>
  <w:abstractNum w:abstractNumId="7">
    <w:nsid w:val="28EF211F"/>
    <w:multiLevelType w:val="multilevel"/>
    <w:tmpl w:val="B562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4352B0"/>
    <w:multiLevelType w:val="hybridMultilevel"/>
    <w:tmpl w:val="BE58C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E3DCE"/>
    <w:multiLevelType w:val="multilevel"/>
    <w:tmpl w:val="9CC0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C14212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444986"/>
    <w:multiLevelType w:val="hybridMultilevel"/>
    <w:tmpl w:val="6450E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53A98"/>
    <w:multiLevelType w:val="hybridMultilevel"/>
    <w:tmpl w:val="B7F00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6469A4"/>
    <w:multiLevelType w:val="multilevel"/>
    <w:tmpl w:val="F60A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110673"/>
    <w:multiLevelType w:val="multilevel"/>
    <w:tmpl w:val="568E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77234A"/>
    <w:multiLevelType w:val="multilevel"/>
    <w:tmpl w:val="13C2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5B518F"/>
    <w:multiLevelType w:val="multilevel"/>
    <w:tmpl w:val="571C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7E5F46"/>
    <w:multiLevelType w:val="multilevel"/>
    <w:tmpl w:val="8470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C80416"/>
    <w:multiLevelType w:val="multilevel"/>
    <w:tmpl w:val="C266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DF6F01"/>
    <w:multiLevelType w:val="multilevel"/>
    <w:tmpl w:val="A27C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727260"/>
    <w:multiLevelType w:val="multilevel"/>
    <w:tmpl w:val="48E6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7E3578"/>
    <w:multiLevelType w:val="multilevel"/>
    <w:tmpl w:val="033E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77445A"/>
    <w:multiLevelType w:val="multilevel"/>
    <w:tmpl w:val="05E8048E"/>
    <w:lvl w:ilvl="0">
      <w:start w:val="1"/>
      <w:numFmt w:val="bullet"/>
      <w:lvlText w:val=""/>
      <w:lvlJc w:val="left"/>
      <w:pPr>
        <w:tabs>
          <w:tab w:val="num" w:pos="10283"/>
        </w:tabs>
        <w:ind w:left="1028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003"/>
        </w:tabs>
        <w:ind w:left="1100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723"/>
        </w:tabs>
        <w:ind w:left="1172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2443"/>
        </w:tabs>
        <w:ind w:left="1244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3163"/>
        </w:tabs>
        <w:ind w:left="1316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883"/>
        </w:tabs>
        <w:ind w:left="1388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603"/>
        </w:tabs>
        <w:ind w:left="1460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5323"/>
        </w:tabs>
        <w:ind w:left="1532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6043"/>
        </w:tabs>
        <w:ind w:left="16043" w:hanging="360"/>
      </w:pPr>
      <w:rPr>
        <w:rFonts w:ascii="Wingdings" w:hAnsi="Wingdings" w:hint="default"/>
        <w:sz w:val="20"/>
      </w:rPr>
    </w:lvl>
  </w:abstractNum>
  <w:abstractNum w:abstractNumId="23">
    <w:nsid w:val="71DD71C5"/>
    <w:multiLevelType w:val="multilevel"/>
    <w:tmpl w:val="ACA4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F74349"/>
    <w:multiLevelType w:val="multilevel"/>
    <w:tmpl w:val="3904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653937"/>
    <w:multiLevelType w:val="multilevel"/>
    <w:tmpl w:val="4FF2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AE20F1"/>
    <w:multiLevelType w:val="multilevel"/>
    <w:tmpl w:val="07BA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B7153F"/>
    <w:multiLevelType w:val="hybridMultilevel"/>
    <w:tmpl w:val="6D34C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D56DFB"/>
    <w:multiLevelType w:val="hybridMultilevel"/>
    <w:tmpl w:val="515C9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4"/>
  </w:num>
  <w:num w:numId="4">
    <w:abstractNumId w:val="5"/>
  </w:num>
  <w:num w:numId="5">
    <w:abstractNumId w:val="2"/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9"/>
  </w:num>
  <w:num w:numId="8">
    <w:abstractNumId w:val="1"/>
  </w:num>
  <w:num w:numId="9">
    <w:abstractNumId w:val="17"/>
  </w:num>
  <w:num w:numId="10">
    <w:abstractNumId w:val="22"/>
  </w:num>
  <w:num w:numId="11">
    <w:abstractNumId w:val="13"/>
  </w:num>
  <w:num w:numId="12">
    <w:abstractNumId w:val="20"/>
  </w:num>
  <w:num w:numId="13">
    <w:abstractNumId w:val="0"/>
  </w:num>
  <w:num w:numId="14">
    <w:abstractNumId w:val="15"/>
  </w:num>
  <w:num w:numId="15">
    <w:abstractNumId w:val="16"/>
  </w:num>
  <w:num w:numId="16">
    <w:abstractNumId w:val="9"/>
  </w:num>
  <w:num w:numId="17">
    <w:abstractNumId w:val="18"/>
  </w:num>
  <w:num w:numId="18">
    <w:abstractNumId w:val="6"/>
  </w:num>
  <w:num w:numId="19">
    <w:abstractNumId w:val="7"/>
  </w:num>
  <w:num w:numId="20">
    <w:abstractNumId w:val="24"/>
  </w:num>
  <w:num w:numId="21">
    <w:abstractNumId w:val="23"/>
  </w:num>
  <w:num w:numId="22">
    <w:abstractNumId w:val="25"/>
  </w:num>
  <w:num w:numId="23">
    <w:abstractNumId w:val="26"/>
  </w:num>
  <w:num w:numId="24">
    <w:abstractNumId w:val="21"/>
  </w:num>
  <w:num w:numId="25">
    <w:abstractNumId w:val="14"/>
  </w:num>
  <w:num w:numId="26">
    <w:abstractNumId w:val="11"/>
  </w:num>
  <w:num w:numId="27">
    <w:abstractNumId w:val="28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FE8"/>
    <w:rsid w:val="00015739"/>
    <w:rsid w:val="0002740D"/>
    <w:rsid w:val="0004414C"/>
    <w:rsid w:val="00097157"/>
    <w:rsid w:val="000E436D"/>
    <w:rsid w:val="00102468"/>
    <w:rsid w:val="00105DF1"/>
    <w:rsid w:val="00151D77"/>
    <w:rsid w:val="001716D9"/>
    <w:rsid w:val="0019662B"/>
    <w:rsid w:val="001C6B42"/>
    <w:rsid w:val="001D663A"/>
    <w:rsid w:val="001F71AE"/>
    <w:rsid w:val="002154EB"/>
    <w:rsid w:val="00224264"/>
    <w:rsid w:val="00257AED"/>
    <w:rsid w:val="00283199"/>
    <w:rsid w:val="00295AF0"/>
    <w:rsid w:val="002C3F1C"/>
    <w:rsid w:val="002D013D"/>
    <w:rsid w:val="002D07C9"/>
    <w:rsid w:val="003013F4"/>
    <w:rsid w:val="00332C3B"/>
    <w:rsid w:val="003455CE"/>
    <w:rsid w:val="00373A71"/>
    <w:rsid w:val="003E1309"/>
    <w:rsid w:val="00424A56"/>
    <w:rsid w:val="00442314"/>
    <w:rsid w:val="00491861"/>
    <w:rsid w:val="004D31A6"/>
    <w:rsid w:val="004E371F"/>
    <w:rsid w:val="004F5C12"/>
    <w:rsid w:val="0051637C"/>
    <w:rsid w:val="005271DC"/>
    <w:rsid w:val="00527694"/>
    <w:rsid w:val="005350FD"/>
    <w:rsid w:val="005573D1"/>
    <w:rsid w:val="00566E71"/>
    <w:rsid w:val="00571B93"/>
    <w:rsid w:val="0059012E"/>
    <w:rsid w:val="005938FC"/>
    <w:rsid w:val="005B7B6B"/>
    <w:rsid w:val="005E4ADF"/>
    <w:rsid w:val="005F3206"/>
    <w:rsid w:val="00605D85"/>
    <w:rsid w:val="00630A98"/>
    <w:rsid w:val="006408A7"/>
    <w:rsid w:val="00653A18"/>
    <w:rsid w:val="006609AF"/>
    <w:rsid w:val="006971B6"/>
    <w:rsid w:val="006C5853"/>
    <w:rsid w:val="006D57A7"/>
    <w:rsid w:val="00712698"/>
    <w:rsid w:val="00713DB5"/>
    <w:rsid w:val="00743E35"/>
    <w:rsid w:val="007553AC"/>
    <w:rsid w:val="0077374F"/>
    <w:rsid w:val="00774B56"/>
    <w:rsid w:val="00776251"/>
    <w:rsid w:val="007906CD"/>
    <w:rsid w:val="00791422"/>
    <w:rsid w:val="007B471F"/>
    <w:rsid w:val="007D0ACB"/>
    <w:rsid w:val="007F36AB"/>
    <w:rsid w:val="0080735C"/>
    <w:rsid w:val="00812D06"/>
    <w:rsid w:val="008140CA"/>
    <w:rsid w:val="00814300"/>
    <w:rsid w:val="008244A8"/>
    <w:rsid w:val="00841A41"/>
    <w:rsid w:val="00842212"/>
    <w:rsid w:val="0084603A"/>
    <w:rsid w:val="00850C69"/>
    <w:rsid w:val="00854E53"/>
    <w:rsid w:val="00856AF6"/>
    <w:rsid w:val="008855D2"/>
    <w:rsid w:val="008B5DB6"/>
    <w:rsid w:val="008C0673"/>
    <w:rsid w:val="008E32CE"/>
    <w:rsid w:val="00915E23"/>
    <w:rsid w:val="00935129"/>
    <w:rsid w:val="00941A02"/>
    <w:rsid w:val="00945BA6"/>
    <w:rsid w:val="00950ED0"/>
    <w:rsid w:val="00982027"/>
    <w:rsid w:val="009A6FE8"/>
    <w:rsid w:val="009B5BDC"/>
    <w:rsid w:val="009F15B4"/>
    <w:rsid w:val="00A044F4"/>
    <w:rsid w:val="00A31504"/>
    <w:rsid w:val="00A31ADC"/>
    <w:rsid w:val="00A72CC0"/>
    <w:rsid w:val="00A97291"/>
    <w:rsid w:val="00AC0926"/>
    <w:rsid w:val="00AF69DB"/>
    <w:rsid w:val="00B06AA2"/>
    <w:rsid w:val="00B17300"/>
    <w:rsid w:val="00B2381D"/>
    <w:rsid w:val="00B90FAC"/>
    <w:rsid w:val="00B93C41"/>
    <w:rsid w:val="00BA2576"/>
    <w:rsid w:val="00BC62E9"/>
    <w:rsid w:val="00C14B76"/>
    <w:rsid w:val="00C279EB"/>
    <w:rsid w:val="00C365E1"/>
    <w:rsid w:val="00C37078"/>
    <w:rsid w:val="00C403FD"/>
    <w:rsid w:val="00C424E3"/>
    <w:rsid w:val="00C956C1"/>
    <w:rsid w:val="00CE7251"/>
    <w:rsid w:val="00CF5AE1"/>
    <w:rsid w:val="00D16671"/>
    <w:rsid w:val="00D22B74"/>
    <w:rsid w:val="00D409A9"/>
    <w:rsid w:val="00D747A8"/>
    <w:rsid w:val="00DB7D35"/>
    <w:rsid w:val="00E07A68"/>
    <w:rsid w:val="00E17B96"/>
    <w:rsid w:val="00E30C41"/>
    <w:rsid w:val="00E55B64"/>
    <w:rsid w:val="00EA14B3"/>
    <w:rsid w:val="00EA292A"/>
    <w:rsid w:val="00EB4299"/>
    <w:rsid w:val="00EC1B40"/>
    <w:rsid w:val="00EC3E18"/>
    <w:rsid w:val="00ED30DD"/>
    <w:rsid w:val="00EE4BAD"/>
    <w:rsid w:val="00EF1AC9"/>
    <w:rsid w:val="00F12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F1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B7B6B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F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20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91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E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32CE"/>
  </w:style>
  <w:style w:type="character" w:customStyle="1" w:styleId="apple-converted-space">
    <w:name w:val="apple-converted-space"/>
    <w:basedOn w:val="a0"/>
    <w:rsid w:val="00B93C41"/>
  </w:style>
  <w:style w:type="paragraph" w:styleId="a8">
    <w:name w:val="No Spacing"/>
    <w:uiPriority w:val="1"/>
    <w:qFormat/>
    <w:rsid w:val="0004414C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D74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F1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B7B6B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F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20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91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E3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32CE"/>
  </w:style>
  <w:style w:type="character" w:customStyle="1" w:styleId="apple-converted-space">
    <w:name w:val="apple-converted-space"/>
    <w:basedOn w:val="a0"/>
    <w:rsid w:val="00B93C41"/>
  </w:style>
  <w:style w:type="paragraph" w:styleId="a8">
    <w:name w:val="No Spacing"/>
    <w:uiPriority w:val="1"/>
    <w:qFormat/>
    <w:rsid w:val="000441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99887">
          <w:marLeft w:val="0"/>
          <w:marRight w:val="0"/>
          <w:marTop w:val="0"/>
          <w:marBottom w:val="0"/>
          <w:divBdr>
            <w:top w:val="dashed" w:sz="8" w:space="1" w:color="auto"/>
            <w:left w:val="dashed" w:sz="8" w:space="4" w:color="auto"/>
            <w:bottom w:val="dashed" w:sz="8" w:space="1" w:color="auto"/>
            <w:right w:val="dashed" w:sz="8" w:space="4" w:color="auto"/>
          </w:divBdr>
        </w:div>
        <w:div w:id="3677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7622">
          <w:marLeft w:val="0"/>
          <w:marRight w:val="0"/>
          <w:marTop w:val="0"/>
          <w:marBottom w:val="0"/>
          <w:divBdr>
            <w:top w:val="dashed" w:sz="8" w:space="1" w:color="auto"/>
            <w:left w:val="dashed" w:sz="8" w:space="4" w:color="auto"/>
            <w:bottom w:val="dashed" w:sz="8" w:space="1" w:color="auto"/>
            <w:right w:val="dashed" w:sz="8" w:space="4" w:color="auto"/>
          </w:divBdr>
        </w:div>
        <w:div w:id="12138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646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213444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5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83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01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860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604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0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9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27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2922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22873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7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46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1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492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76241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5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1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1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6967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130831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37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22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852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7713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5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1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41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74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9376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7267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94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88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462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10061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4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3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60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39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104386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1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605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2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051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11998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7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63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05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96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9643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9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3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8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302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5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2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19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38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930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66867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5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81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3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370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15375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9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082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54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8391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5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69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8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655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73782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0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55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8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387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162276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9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4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63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68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594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18926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8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7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24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1919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16311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99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3383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single" w:sz="6" w:space="15" w:color="EEEEEE"/>
                <w:right w:val="none" w:sz="0" w:space="0" w:color="auto"/>
              </w:divBdr>
              <w:divsChild>
                <w:div w:id="1914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8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2614">
          <w:marLeft w:val="0"/>
          <w:marRight w:val="0"/>
          <w:marTop w:val="0"/>
          <w:marBottom w:val="0"/>
          <w:divBdr>
            <w:top w:val="dashed" w:sz="8" w:space="1" w:color="auto"/>
            <w:left w:val="dashed" w:sz="8" w:space="4" w:color="auto"/>
            <w:bottom w:val="dashed" w:sz="8" w:space="1" w:color="auto"/>
            <w:right w:val="dashed" w:sz="8" w:space="4" w:color="auto"/>
          </w:divBdr>
        </w:div>
        <w:div w:id="15530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9896">
          <w:marLeft w:val="0"/>
          <w:marRight w:val="0"/>
          <w:marTop w:val="0"/>
          <w:marBottom w:val="0"/>
          <w:divBdr>
            <w:top w:val="dashed" w:sz="8" w:space="1" w:color="auto"/>
            <w:left w:val="dashed" w:sz="8" w:space="4" w:color="auto"/>
            <w:bottom w:val="dashed" w:sz="8" w:space="1" w:color="auto"/>
            <w:right w:val="dashed" w:sz="8" w:space="4" w:color="auto"/>
          </w:divBdr>
        </w:div>
        <w:div w:id="6430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D9F42-2F39-4EE0-A77B-687D4A36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4478</TotalTime>
  <Pages>1</Pages>
  <Words>4905</Words>
  <Characters>27964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</dc:creator>
  <cp:keywords/>
  <dc:description/>
  <cp:lastModifiedBy>Фануза</cp:lastModifiedBy>
  <cp:revision>66</cp:revision>
  <cp:lastPrinted>2016-05-16T07:12:00Z</cp:lastPrinted>
  <dcterms:created xsi:type="dcterms:W3CDTF">2015-12-01T12:21:00Z</dcterms:created>
  <dcterms:modified xsi:type="dcterms:W3CDTF">2016-06-08T04:32:00Z</dcterms:modified>
</cp:coreProperties>
</file>